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29" w:rsidRPr="003B6546" w:rsidRDefault="00AC2029" w:rsidP="00AC202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B6546">
        <w:rPr>
          <w:rFonts w:ascii="Arial" w:hAnsi="Arial" w:cs="Arial"/>
          <w:b/>
          <w:i/>
          <w:sz w:val="22"/>
          <w:szCs w:val="22"/>
          <w:lang w:val="es-ES_tradnl"/>
        </w:rPr>
        <w:t xml:space="preserve">La trama abstracta: </w:t>
      </w:r>
      <w:r w:rsidRPr="003B6546">
        <w:rPr>
          <w:rFonts w:ascii="Arial" w:hAnsi="Arial" w:cs="Arial"/>
          <w:b/>
          <w:sz w:val="22"/>
          <w:szCs w:val="22"/>
          <w:lang w:val="es-ES_tradnl"/>
        </w:rPr>
        <w:t xml:space="preserve">Paulina </w:t>
      </w:r>
      <w:proofErr w:type="spellStart"/>
      <w:r w:rsidRPr="003B6546">
        <w:rPr>
          <w:rFonts w:ascii="Arial" w:hAnsi="Arial" w:cs="Arial"/>
          <w:b/>
          <w:sz w:val="22"/>
          <w:szCs w:val="22"/>
          <w:lang w:val="es-ES_tradnl"/>
        </w:rPr>
        <w:t>Brugnoli</w:t>
      </w:r>
      <w:proofErr w:type="spellEnd"/>
      <w:r w:rsidRPr="003B6546">
        <w:rPr>
          <w:rFonts w:ascii="Arial" w:hAnsi="Arial" w:cs="Arial"/>
          <w:b/>
          <w:sz w:val="22"/>
          <w:szCs w:val="22"/>
          <w:lang w:val="es-ES_tradnl"/>
        </w:rPr>
        <w:t xml:space="preserve"> y el tapiz del Museo de Arte Contemporáneo</w:t>
      </w:r>
    </w:p>
    <w:p w:rsidR="00AC2029" w:rsidRDefault="00AC2029" w:rsidP="00AC2029"/>
    <w:p w:rsidR="00AC2029" w:rsidRDefault="00AC2029" w:rsidP="00AC2029">
      <w:r>
        <w:t>Figuras:</w:t>
      </w:r>
    </w:p>
    <w:p w:rsidR="000B4E30" w:rsidRDefault="00AC2029" w:rsidP="000B4E30">
      <w:r>
        <w:t>1</w:t>
      </w:r>
      <w:r w:rsidR="00914863">
        <w:t xml:space="preserve"> </w:t>
      </w:r>
    </w:p>
    <w:p w:rsidR="000B4E30" w:rsidRDefault="00914863" w:rsidP="000B4E30">
      <w:r>
        <w:t>S/T</w:t>
      </w:r>
      <w:r w:rsidR="000B4E30">
        <w:t>,</w:t>
      </w:r>
      <w:r>
        <w:t xml:space="preserve"> </w:t>
      </w:r>
      <w:r w:rsidR="000B4E30">
        <w:t>1</w:t>
      </w:r>
      <w:r w:rsidR="000B4E30">
        <w:t>969</w:t>
      </w:r>
      <w:r w:rsidR="000B4E30">
        <w:t>,</w:t>
      </w:r>
      <w:r w:rsidR="000B4E30">
        <w:t xml:space="preserve"> </w:t>
      </w:r>
      <w:r w:rsidR="000B4E30">
        <w:t>tapicería entrabada,</w:t>
      </w:r>
      <w:r w:rsidR="000B4E30">
        <w:t xml:space="preserve"> 203 x 103.5 cm. </w:t>
      </w:r>
    </w:p>
    <w:p w:rsidR="000B4E30" w:rsidRDefault="000B4E30" w:rsidP="000B4E30">
      <w:bookmarkStart w:id="0" w:name="_GoBack"/>
      <w:bookmarkEnd w:id="0"/>
      <w:r>
        <w:t>Colección Museo de Arte Contemporáneo, Facultad de Artes, Universidad de Chile. Crédito fotográfico: Jorge Marín. Gentileza MAC.</w:t>
      </w:r>
    </w:p>
    <w:p w:rsidR="00AC2029" w:rsidRDefault="00AC2029" w:rsidP="00AC2029"/>
    <w:p w:rsidR="00AC2029" w:rsidRDefault="00AC2029" w:rsidP="00AC2029"/>
    <w:p w:rsidR="00914863" w:rsidRDefault="00AC2029" w:rsidP="00AC2029">
      <w:r>
        <w:t>2</w:t>
      </w:r>
      <w:r w:rsidR="00914863">
        <w:t xml:space="preserve"> </w:t>
      </w:r>
    </w:p>
    <w:p w:rsidR="00914863" w:rsidRDefault="00914863" w:rsidP="00AC2029">
      <w:r>
        <w:t>Bocetos para “Ámérica no invoco tu nombre en vano”</w:t>
      </w:r>
    </w:p>
    <w:p w:rsidR="00914863" w:rsidRDefault="00914863" w:rsidP="00AC2029">
      <w:r>
        <w:t xml:space="preserve">Fuente: Archivo Paulina Brugnoli Bailoni, </w:t>
      </w:r>
      <w:r w:rsidRPr="00914863">
        <w:t>PBB-T-U-39-1970-BOCETO-1</w:t>
      </w:r>
      <w:r w:rsidR="000B4E30">
        <w:t>, Santiago, Chile</w:t>
      </w:r>
    </w:p>
    <w:p w:rsidR="00AC2029" w:rsidRDefault="00AC2029" w:rsidP="00AC2029"/>
    <w:p w:rsidR="00AC2029" w:rsidRDefault="00AC2029" w:rsidP="00AC2029">
      <w:r>
        <w:t>3</w:t>
      </w:r>
    </w:p>
    <w:p w:rsidR="00914863" w:rsidRDefault="00914863" w:rsidP="00AC2029">
      <w:r>
        <w:t>Bocetos para “Ámérica no invoco tu nombre en vano”</w:t>
      </w:r>
    </w:p>
    <w:p w:rsidR="000B4E30" w:rsidRDefault="00914863" w:rsidP="000B4E30">
      <w:r>
        <w:t xml:space="preserve">Fuente: Archivo Paulina Brugnoli Bailoni, </w:t>
      </w:r>
      <w:r w:rsidRPr="00914863">
        <w:t>PBB-T-U-39-1970-BOCETO-5</w:t>
      </w:r>
      <w:r w:rsidR="000B4E30">
        <w:t xml:space="preserve">, </w:t>
      </w:r>
      <w:r w:rsidR="000B4E30">
        <w:t>Santiago, Chile</w:t>
      </w:r>
    </w:p>
    <w:p w:rsidR="00AC2029" w:rsidRDefault="00AC2029" w:rsidP="00AC2029"/>
    <w:p w:rsidR="00914863" w:rsidRDefault="00914863" w:rsidP="00AC2029"/>
    <w:p w:rsidR="00AC2029" w:rsidRDefault="00AC2029" w:rsidP="00AC2029"/>
    <w:p w:rsidR="00CC3BE3" w:rsidRDefault="00CC3BE3"/>
    <w:sectPr w:rsidR="00CC3BE3" w:rsidSect="00E25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9"/>
    <w:rsid w:val="000B4E30"/>
    <w:rsid w:val="00914863"/>
    <w:rsid w:val="00AC2029"/>
    <w:rsid w:val="00CC3BE3"/>
    <w:rsid w:val="00E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B824C"/>
  <w15:chartTrackingRefBased/>
  <w15:docId w15:val="{66C85ABA-5506-894D-BBCB-53143856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E3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461</Characters>
  <Application>Microsoft Office Word</Application>
  <DocSecurity>0</DocSecurity>
  <Lines>8</Lines>
  <Paragraphs>2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De La Maza | U.Mayor</dc:creator>
  <cp:keywords/>
  <dc:description/>
  <cp:lastModifiedBy>Josefina De La Maza | U.Mayor</cp:lastModifiedBy>
  <cp:revision>3</cp:revision>
  <dcterms:created xsi:type="dcterms:W3CDTF">2021-01-22T20:41:00Z</dcterms:created>
  <dcterms:modified xsi:type="dcterms:W3CDTF">2021-01-22T20:48:00Z</dcterms:modified>
</cp:coreProperties>
</file>