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C811" w14:textId="77777777" w:rsidR="001961C2" w:rsidRPr="00D726A5" w:rsidRDefault="00922E52">
      <w:pPr>
        <w:rPr>
          <w:lang w:val="es-CL"/>
        </w:rPr>
      </w:pPr>
      <w:r w:rsidRPr="00D726A5">
        <w:rPr>
          <w:lang w:val="es-CL"/>
        </w:rPr>
        <w:t>Dra. M. Geraldine Herrmann Lunecke</w:t>
      </w:r>
    </w:p>
    <w:p w14:paraId="63AF2C0F" w14:textId="77777777" w:rsidR="00922E52" w:rsidRPr="00D726A5" w:rsidRDefault="00922E52">
      <w:pPr>
        <w:rPr>
          <w:lang w:val="es-CL"/>
        </w:rPr>
      </w:pPr>
      <w:r w:rsidRPr="00D726A5">
        <w:rPr>
          <w:lang w:val="es-CL"/>
        </w:rPr>
        <w:t>Editora Revista 180</w:t>
      </w:r>
    </w:p>
    <w:p w14:paraId="523A2D44" w14:textId="77777777" w:rsidR="00922E52" w:rsidRPr="00D726A5" w:rsidRDefault="00922E52">
      <w:pPr>
        <w:rPr>
          <w:lang w:val="es-CL"/>
        </w:rPr>
      </w:pPr>
    </w:p>
    <w:p w14:paraId="1CE7602C" w14:textId="77777777" w:rsidR="00922E52" w:rsidRPr="00D726A5" w:rsidRDefault="00922E52">
      <w:pPr>
        <w:rPr>
          <w:lang w:val="es-CL"/>
        </w:rPr>
      </w:pPr>
      <w:r w:rsidRPr="00D726A5">
        <w:rPr>
          <w:lang w:val="es-CL"/>
        </w:rPr>
        <w:t>De mi consideración,</w:t>
      </w:r>
    </w:p>
    <w:p w14:paraId="736142FC" w14:textId="77777777" w:rsidR="00922E52" w:rsidRPr="00D726A5" w:rsidRDefault="00922E52">
      <w:pPr>
        <w:rPr>
          <w:lang w:val="es-CL"/>
        </w:rPr>
      </w:pPr>
    </w:p>
    <w:p w14:paraId="7553B6EE" w14:textId="77777777" w:rsidR="00922E52" w:rsidRPr="00D726A5" w:rsidRDefault="00922E52" w:rsidP="00922E52">
      <w:pPr>
        <w:rPr>
          <w:lang w:val="es-CL"/>
        </w:rPr>
      </w:pPr>
      <w:r w:rsidRPr="00D726A5">
        <w:rPr>
          <w:lang w:val="es-CL"/>
        </w:rPr>
        <w:t>Junto con saludar, me es grato detallar las correcciones mayores realizadas al manuscrito anteriormente titulado “Urbanizaciones turísticas costeras afectadas por el cambio climático: el caso de Viña del Mar, Chile”, acogiendo las observaciones de los 3 revisores de la siguiente forma:</w:t>
      </w:r>
    </w:p>
    <w:p w14:paraId="279DAC31" w14:textId="77777777" w:rsidR="00922E52" w:rsidRPr="00D726A5" w:rsidRDefault="00922E52" w:rsidP="00922E52">
      <w:pPr>
        <w:rPr>
          <w:lang w:val="es-CL"/>
        </w:rPr>
      </w:pPr>
    </w:p>
    <w:p w14:paraId="66E3A4A5" w14:textId="77777777" w:rsidR="00922E52" w:rsidRPr="00D726A5" w:rsidRDefault="00922E52" w:rsidP="00922E52">
      <w:pPr>
        <w:rPr>
          <w:lang w:val="es-CL"/>
        </w:rPr>
      </w:pPr>
      <w:r w:rsidRPr="00D726A5">
        <w:rPr>
          <w:lang w:val="es-CL"/>
        </w:rPr>
        <w:t>1.- De acuerdo a lo observado por el revisor C, se modifica el título de la siguiente forma: “Efectos del cambio climático en la zona urbana turística y costera de Viña del Mar: Levantamiento de daños para una inundación por marejadas y percepción de seguridad.”</w:t>
      </w:r>
    </w:p>
    <w:p w14:paraId="46304DC5" w14:textId="77777777" w:rsidR="00922E52" w:rsidRPr="00D726A5" w:rsidRDefault="00922E52" w:rsidP="00922E52">
      <w:pPr>
        <w:rPr>
          <w:lang w:val="es-CL"/>
        </w:rPr>
      </w:pPr>
      <w:r w:rsidRPr="00D726A5">
        <w:rPr>
          <w:lang w:val="es-CL"/>
        </w:rPr>
        <w:t>2.- Resumen, se realizan correcciones menores de tipo.</w:t>
      </w:r>
    </w:p>
    <w:p w14:paraId="462453C3" w14:textId="77777777" w:rsidR="00922E52" w:rsidRPr="00D726A5" w:rsidRDefault="00922E52" w:rsidP="00922E52">
      <w:pPr>
        <w:rPr>
          <w:lang w:val="es-CL"/>
        </w:rPr>
      </w:pPr>
      <w:r w:rsidRPr="00D726A5">
        <w:rPr>
          <w:lang w:val="es-CL"/>
        </w:rPr>
        <w:t>3.- Palabras clave. Se reemplaza “Marejadas” por “Av. Perú”, en atención al nuevo título y se incorporan en inglés.</w:t>
      </w:r>
    </w:p>
    <w:p w14:paraId="7AAE2778" w14:textId="77777777" w:rsidR="00922E52" w:rsidRPr="00D726A5" w:rsidRDefault="00922E52" w:rsidP="00922E52">
      <w:pPr>
        <w:rPr>
          <w:lang w:val="es-CL"/>
        </w:rPr>
      </w:pPr>
      <w:r w:rsidRPr="00D726A5">
        <w:rPr>
          <w:lang w:val="es-CL"/>
        </w:rPr>
        <w:t>4.- Introducción, se realizan cambios menores en los primeros 5 párrafos y se modifican el sexto y séptimo párrafo para resaltar el objetivo del trabajo y la hipótesis.</w:t>
      </w:r>
    </w:p>
    <w:p w14:paraId="062D1950" w14:textId="77777777" w:rsidR="00922E52" w:rsidRPr="00D726A5" w:rsidRDefault="00922E52" w:rsidP="00922E52">
      <w:pPr>
        <w:rPr>
          <w:lang w:val="es-CL"/>
        </w:rPr>
      </w:pPr>
      <w:r w:rsidRPr="00D726A5">
        <w:rPr>
          <w:lang w:val="es-CL"/>
        </w:rPr>
        <w:t>El la página 4, se agrega una sección denominada “Marco teórico”</w:t>
      </w:r>
    </w:p>
    <w:p w14:paraId="0B30C923" w14:textId="77777777" w:rsidR="00922E52" w:rsidRPr="00D726A5" w:rsidRDefault="00922E52" w:rsidP="00922E52">
      <w:pPr>
        <w:rPr>
          <w:lang w:val="es-CL"/>
        </w:rPr>
      </w:pPr>
    </w:p>
    <w:p w14:paraId="69A10A98" w14:textId="77777777" w:rsidR="00922E52" w:rsidRPr="00D726A5" w:rsidRDefault="00922E52" w:rsidP="00922E52">
      <w:pPr>
        <w:rPr>
          <w:lang w:val="es-CL"/>
        </w:rPr>
      </w:pPr>
      <w:r w:rsidRPr="00D726A5">
        <w:rPr>
          <w:lang w:val="es-CL"/>
        </w:rPr>
        <w:t>En metodología, se agrega una subsección describiendo mejor la encuesta aplicada</w:t>
      </w:r>
    </w:p>
    <w:p w14:paraId="622062FA" w14:textId="77777777" w:rsidR="00A50FA5" w:rsidRPr="00D726A5" w:rsidRDefault="00A50FA5" w:rsidP="00922E52">
      <w:pPr>
        <w:rPr>
          <w:lang w:val="es-CL"/>
        </w:rPr>
      </w:pPr>
    </w:p>
    <w:p w14:paraId="0F81F108" w14:textId="77777777" w:rsidR="00A50FA5" w:rsidRPr="00D726A5" w:rsidRDefault="00A50FA5" w:rsidP="00922E52">
      <w:pPr>
        <w:rPr>
          <w:lang w:val="es-CL"/>
        </w:rPr>
      </w:pPr>
      <w:r w:rsidRPr="00D726A5">
        <w:rPr>
          <w:lang w:val="es-CL"/>
        </w:rPr>
        <w:t>En discusión y conclusiones (página 16), se agrega un párrafo precisando mejor la discusión sobre la encuesta realizada y párrafo final de cierre.</w:t>
      </w:r>
    </w:p>
    <w:p w14:paraId="07087C14" w14:textId="77777777" w:rsidR="00A50FA5" w:rsidRPr="00D726A5" w:rsidRDefault="00A50FA5" w:rsidP="00922E52">
      <w:pPr>
        <w:rPr>
          <w:lang w:val="es-CL"/>
        </w:rPr>
      </w:pPr>
    </w:p>
    <w:p w14:paraId="6B8CB945" w14:textId="77777777" w:rsidR="00D726A5" w:rsidRDefault="00D726A5" w:rsidP="00922E52">
      <w:pPr>
        <w:rPr>
          <w:lang w:val="es-CL"/>
        </w:rPr>
      </w:pPr>
    </w:p>
    <w:p w14:paraId="10AC7A24" w14:textId="77777777" w:rsidR="00A50FA5" w:rsidRPr="00D726A5" w:rsidRDefault="00A50FA5" w:rsidP="00922E52">
      <w:pPr>
        <w:rPr>
          <w:lang w:val="es-CL"/>
        </w:rPr>
      </w:pPr>
      <w:r w:rsidRPr="00D726A5">
        <w:rPr>
          <w:lang w:val="es-CL"/>
        </w:rPr>
        <w:t>La respuesta a cada uno de los revisores es la siguiente:</w:t>
      </w:r>
    </w:p>
    <w:p w14:paraId="43D6641C" w14:textId="77777777" w:rsidR="00A50FA5" w:rsidRPr="00D726A5" w:rsidRDefault="00A50FA5" w:rsidP="00922E52">
      <w:pPr>
        <w:rPr>
          <w:lang w:val="es-CL"/>
        </w:rPr>
      </w:pPr>
    </w:p>
    <w:p w14:paraId="12CB6662" w14:textId="77777777" w:rsidR="00A50FA5" w:rsidRPr="00D726A5" w:rsidRDefault="00A50FA5" w:rsidP="00922E52">
      <w:pPr>
        <w:rPr>
          <w:lang w:val="es-CL"/>
        </w:rPr>
      </w:pPr>
      <w:r w:rsidRPr="00D726A5">
        <w:rPr>
          <w:lang w:val="es-CL"/>
        </w:rPr>
        <w:t>1.- Comentario de la editora:</w:t>
      </w:r>
    </w:p>
    <w:p w14:paraId="202379C5" w14:textId="77777777" w:rsidR="00A50FA5" w:rsidRPr="00D726A5" w:rsidRDefault="00A50FA5" w:rsidP="00A50FA5">
      <w:pPr>
        <w:rPr>
          <w:lang w:val="es-CL"/>
        </w:rPr>
      </w:pPr>
      <w:r w:rsidRPr="00D726A5">
        <w:rPr>
          <w:lang w:val="es-CL"/>
        </w:rPr>
        <w:t>Entre otras cosas (ver comentarios revisores), debe profundizar la revisión bibliográfica y crear un subtítulo de marco teórico, plantear claramente la hipótesis, pregunta de investigación y objetivos de la investigación y añadir las palabras claves en inglés.</w:t>
      </w:r>
    </w:p>
    <w:p w14:paraId="0C034EF0" w14:textId="77777777" w:rsidR="00A50FA5" w:rsidRPr="00D726A5" w:rsidRDefault="00A50FA5" w:rsidP="00A50FA5">
      <w:pPr>
        <w:rPr>
          <w:lang w:val="es-CL"/>
        </w:rPr>
      </w:pPr>
    </w:p>
    <w:p w14:paraId="75F814E4" w14:textId="77777777" w:rsidR="00A50FA5" w:rsidRPr="00D726A5" w:rsidRDefault="00A50FA5" w:rsidP="00A50FA5">
      <w:pPr>
        <w:rPr>
          <w:lang w:val="es-CL"/>
        </w:rPr>
      </w:pPr>
      <w:r w:rsidRPr="00D726A5">
        <w:rPr>
          <w:lang w:val="es-CL"/>
        </w:rPr>
        <w:lastRenderedPageBreak/>
        <w:t>Respuesta:</w:t>
      </w:r>
    </w:p>
    <w:p w14:paraId="49466883" w14:textId="77777777" w:rsidR="00A50FA5" w:rsidRPr="00D726A5" w:rsidRDefault="00A50FA5" w:rsidP="00A50FA5">
      <w:pPr>
        <w:rPr>
          <w:lang w:val="es-CL"/>
        </w:rPr>
      </w:pPr>
      <w:r w:rsidRPr="00D726A5">
        <w:rPr>
          <w:lang w:val="es-CL"/>
        </w:rPr>
        <w:t>Se crea un apartado denominado "Marco Teórico" donde se traslada la revisión bibliográfica y a se agregan algunas aparecidas durante el último año. Sin embargo, se debe aclarar que existen escasos antecedentes publicados sobre esta temática, lo que motivó al desarrollo del presente manuscrito.</w:t>
      </w:r>
    </w:p>
    <w:p w14:paraId="2D2442D5" w14:textId="77777777" w:rsidR="00A50FA5" w:rsidRPr="00D726A5" w:rsidRDefault="00A50FA5" w:rsidP="00A50FA5">
      <w:pPr>
        <w:rPr>
          <w:lang w:val="es-CL"/>
        </w:rPr>
      </w:pPr>
    </w:p>
    <w:p w14:paraId="6324A5AA" w14:textId="77777777" w:rsidR="00A50FA5" w:rsidRPr="00D726A5" w:rsidRDefault="00A50FA5" w:rsidP="00A50FA5">
      <w:pPr>
        <w:rPr>
          <w:lang w:val="es-CL"/>
        </w:rPr>
      </w:pPr>
      <w:r w:rsidRPr="00D726A5">
        <w:rPr>
          <w:lang w:val="es-CL"/>
        </w:rPr>
        <w:t>El problema: En los últimos años, se ha registrado un aumento considerable, tanto en el número de eventos de oleaje extremo (MMA, 2017), como en la intensidad de estos (Martínez et al., 2018a). Algunas de estas marejadas ocasionaron sobrepasos inundando sectores como la Avenida Perú en Viña del Mar (Figura 1a). Sin embargo, pese a dichas condiciones, el actual modelo de uso y crecimiento de las ciudades costeras de la zona central de Chile no considera este factor, constituyendo el problema que motiva la presente investigación.</w:t>
      </w:r>
    </w:p>
    <w:p w14:paraId="0FF4651E" w14:textId="77777777" w:rsidR="00A50FA5" w:rsidRPr="00D726A5" w:rsidRDefault="00A50FA5" w:rsidP="00A50FA5">
      <w:pPr>
        <w:rPr>
          <w:lang w:val="es-CL"/>
        </w:rPr>
      </w:pPr>
    </w:p>
    <w:p w14:paraId="2DD7FB21" w14:textId="77777777" w:rsidR="00A50FA5" w:rsidRPr="00D726A5" w:rsidRDefault="00A50FA5" w:rsidP="00A50FA5">
      <w:pPr>
        <w:rPr>
          <w:lang w:val="es-CL"/>
        </w:rPr>
      </w:pPr>
      <w:r w:rsidRPr="00D726A5">
        <w:rPr>
          <w:lang w:val="es-CL"/>
        </w:rPr>
        <w:t>El Objetivo fue cuantificar el impacto de un evento de marejada en Viña del Mar, así como también la percepción de seguridad que tienen residentes y turistas ante esta problemática. De esta manera, nos permite elaborar un diagnóstico de cómo el actual paradigma de ocupación de la zona costera convive con un medio dinámico, lo que puede ayudar a la discusión sobre la necesidad de realizar mitigación y adaptación de infraestructura a partir de las amenazas naturales que lo afectan.</w:t>
      </w:r>
    </w:p>
    <w:p w14:paraId="51C9E28D" w14:textId="77777777" w:rsidR="00A50FA5" w:rsidRPr="00D726A5" w:rsidRDefault="00A50FA5" w:rsidP="00A50FA5">
      <w:pPr>
        <w:rPr>
          <w:lang w:val="es-CL"/>
        </w:rPr>
      </w:pPr>
    </w:p>
    <w:p w14:paraId="49051297" w14:textId="77777777" w:rsidR="00A50FA5" w:rsidRPr="00D726A5" w:rsidRDefault="00A50FA5" w:rsidP="00A50FA5">
      <w:pPr>
        <w:rPr>
          <w:lang w:val="es-CL"/>
        </w:rPr>
      </w:pPr>
      <w:r w:rsidRPr="00D726A5">
        <w:rPr>
          <w:lang w:val="es-CL"/>
        </w:rPr>
        <w:t xml:space="preserve">La Hipótesis de trabajo "Se cree que el cambio climático es responsable del incremento de marejadas que afecta a Chile central y en particular los sobrepasos que ocurren en Av. Perú., esto debe verse reflejado en mayores daños por anegación y una percepción negativa de seguridad ante estos eventos tanto en los residentes como visitantes, y no necesariamente entre los turistas."  son identificadas en el cuerpo del texto </w:t>
      </w:r>
    </w:p>
    <w:p w14:paraId="62A6FCC0" w14:textId="77777777" w:rsidR="00A50FA5" w:rsidRPr="00D726A5" w:rsidRDefault="00A50FA5" w:rsidP="00A50FA5">
      <w:pPr>
        <w:rPr>
          <w:lang w:val="es-CL"/>
        </w:rPr>
      </w:pPr>
      <w:r w:rsidRPr="00D726A5">
        <w:rPr>
          <w:lang w:val="es-CL"/>
        </w:rPr>
        <w:t>Se agregan palabras clave sen inglés.</w:t>
      </w:r>
    </w:p>
    <w:p w14:paraId="3B3B400C" w14:textId="77777777" w:rsidR="00A50FA5" w:rsidRPr="00D726A5" w:rsidRDefault="00A50FA5" w:rsidP="00A50FA5">
      <w:pPr>
        <w:rPr>
          <w:lang w:val="es-CL"/>
        </w:rPr>
      </w:pPr>
    </w:p>
    <w:p w14:paraId="6B14CE38" w14:textId="77777777" w:rsidR="00A50FA5" w:rsidRPr="00D726A5" w:rsidRDefault="00AA6BE0" w:rsidP="00A50FA5">
      <w:pPr>
        <w:rPr>
          <w:lang w:val="es-CL"/>
        </w:rPr>
      </w:pPr>
      <w:r w:rsidRPr="00D726A5">
        <w:rPr>
          <w:lang w:val="es-CL"/>
        </w:rPr>
        <w:t xml:space="preserve">2. </w:t>
      </w:r>
      <w:r w:rsidR="00A50FA5" w:rsidRPr="00D726A5">
        <w:rPr>
          <w:lang w:val="es-CL"/>
        </w:rPr>
        <w:t>Observaciones Revisor A</w:t>
      </w:r>
    </w:p>
    <w:p w14:paraId="18382D96" w14:textId="77777777" w:rsidR="00A50FA5" w:rsidRPr="00D726A5" w:rsidRDefault="00A50FA5" w:rsidP="00A50FA5">
      <w:pPr>
        <w:rPr>
          <w:lang w:val="es-CL"/>
        </w:rPr>
      </w:pPr>
      <w:r w:rsidRPr="00D726A5">
        <w:rPr>
          <w:lang w:val="es-CL"/>
        </w:rPr>
        <w:t>El trabajo no corresponde a un estudio con rigor científico mínimo ya que no consta de una revisión bibliográfica de las materias abordadas, no hay objetivos planteados, ni hipótesis ni pregunta de investigación, que justifiquen la metodología planteada.</w:t>
      </w:r>
    </w:p>
    <w:p w14:paraId="3E39950E" w14:textId="77777777" w:rsidR="00A50FA5" w:rsidRPr="00D726A5" w:rsidRDefault="00A50FA5" w:rsidP="00A50FA5">
      <w:pPr>
        <w:rPr>
          <w:lang w:val="es-CL"/>
        </w:rPr>
      </w:pPr>
      <w:r w:rsidRPr="00D726A5">
        <w:rPr>
          <w:lang w:val="es-CL"/>
        </w:rPr>
        <w:t>La introducción se restringe a describir el problema, sin embargo la revisión bibliográfica en cuanto a el impacto de marejadas en otras zonas altamente pobladas y turísticas, y en cuanto a como se ha observado la percepción de seguridad en contextos similares, no se abordó. Esto es muy relevante para poder discutir los resultados, antes de proponer soluciones.</w:t>
      </w:r>
    </w:p>
    <w:p w14:paraId="42181174" w14:textId="77777777" w:rsidR="00A50FA5" w:rsidRPr="00D726A5" w:rsidRDefault="00A50FA5" w:rsidP="00A50FA5">
      <w:pPr>
        <w:rPr>
          <w:lang w:val="es-CL"/>
        </w:rPr>
      </w:pPr>
    </w:p>
    <w:p w14:paraId="3062610A" w14:textId="77777777" w:rsidR="00D726A5" w:rsidRDefault="00A50FA5" w:rsidP="00A50FA5">
      <w:pPr>
        <w:rPr>
          <w:lang w:val="es-CL"/>
        </w:rPr>
      </w:pPr>
      <w:r w:rsidRPr="00D726A5">
        <w:rPr>
          <w:lang w:val="es-CL"/>
        </w:rPr>
        <w:t>En la nueva versión se resaltan los objetivos, hipótesis y problema de investigación. Se ha creado un apartado con el marco teórico. Se debe destacar que justamente está temática ha sido escasamente abordada en la literatura.</w:t>
      </w:r>
    </w:p>
    <w:p w14:paraId="49318490" w14:textId="77777777" w:rsidR="00A50FA5" w:rsidRPr="00D726A5" w:rsidRDefault="00AA6BE0" w:rsidP="00A50FA5">
      <w:pPr>
        <w:rPr>
          <w:lang w:val="es-CL"/>
        </w:rPr>
      </w:pPr>
      <w:r w:rsidRPr="00D726A5">
        <w:rPr>
          <w:lang w:val="es-CL"/>
        </w:rPr>
        <w:lastRenderedPageBreak/>
        <w:t xml:space="preserve">3. </w:t>
      </w:r>
      <w:r w:rsidR="00A50FA5" w:rsidRPr="00D726A5">
        <w:rPr>
          <w:lang w:val="es-CL"/>
        </w:rPr>
        <w:t>Observaciones del revisor B</w:t>
      </w:r>
    </w:p>
    <w:p w14:paraId="0BB7708B" w14:textId="77777777" w:rsidR="00A50FA5" w:rsidRPr="00D726A5" w:rsidRDefault="00A50FA5" w:rsidP="00A50FA5">
      <w:pPr>
        <w:rPr>
          <w:lang w:val="es-CL"/>
        </w:rPr>
      </w:pPr>
      <w:r w:rsidRPr="00D726A5">
        <w:rPr>
          <w:lang w:val="es-CL"/>
        </w:rPr>
        <w:t>B.1 Desde el punto de vista metodológico es claro lo referente al relevamiento en territorio, sería deseable explicitar como fue realizada la muestra para las encuestas.</w:t>
      </w:r>
    </w:p>
    <w:p w14:paraId="17652B03" w14:textId="77777777" w:rsidR="00A50FA5" w:rsidRPr="00D726A5" w:rsidRDefault="00A50FA5" w:rsidP="00A50FA5">
      <w:pPr>
        <w:rPr>
          <w:lang w:val="es-CL"/>
        </w:rPr>
      </w:pPr>
      <w:r w:rsidRPr="00D726A5">
        <w:rPr>
          <w:lang w:val="es-CL"/>
        </w:rPr>
        <w:t>Respuesta:</w:t>
      </w:r>
    </w:p>
    <w:p w14:paraId="1F2FD381" w14:textId="77777777" w:rsidR="00A50FA5" w:rsidRPr="00D726A5" w:rsidRDefault="00A50FA5" w:rsidP="00A50FA5">
      <w:pPr>
        <w:rPr>
          <w:lang w:val="es-CL"/>
        </w:rPr>
      </w:pPr>
      <w:r w:rsidRPr="00D726A5">
        <w:rPr>
          <w:lang w:val="es-CL"/>
        </w:rPr>
        <w:t>Se realizó la siguiente explicación: “Para evaluar la percepción de seguridad y adaptación de infraestructura, se aplicó un cuestionario de 9 preguntas cerradas, en la Av. Perú a un total de 356 personas que transitaban por Ella. Para tales efectos, entre los días 20 de Julio y 30 de Agosto 2017, tres encuestadores se localizaron en dicho sector en horarios de alta afluencia de transeúntes. Los entrevistados fueron escogidos al azar. Una vez obtenida la autorización para responder la encuesta, los encuestadores realizaban las consultas y consignaban las respuestas en una ficha impresa diseñada para tales efectos. Cinco consultas del cuestionario estaban relacionadas con la preparación y respuesta, y cuatro a la futura”.</w:t>
      </w:r>
    </w:p>
    <w:p w14:paraId="08D1C54C" w14:textId="77777777" w:rsidR="00A50FA5" w:rsidRPr="00D726A5" w:rsidRDefault="00A50FA5" w:rsidP="00A50FA5">
      <w:pPr>
        <w:rPr>
          <w:lang w:val="es-CL"/>
        </w:rPr>
      </w:pPr>
      <w:r w:rsidRPr="00D726A5">
        <w:rPr>
          <w:lang w:val="es-CL"/>
        </w:rPr>
        <w:t>B.2. Se recomienda no usar colores similares para tipo de encuestado y respuesta de los mismos ya que puede generar confusión.</w:t>
      </w:r>
    </w:p>
    <w:p w14:paraId="728AA862" w14:textId="77777777" w:rsidR="00A50FA5" w:rsidRPr="00D726A5" w:rsidRDefault="00A50FA5" w:rsidP="00A50FA5">
      <w:pPr>
        <w:rPr>
          <w:lang w:val="es-CL"/>
        </w:rPr>
      </w:pPr>
      <w:r w:rsidRPr="00D726A5">
        <w:rPr>
          <w:lang w:val="es-CL"/>
        </w:rPr>
        <w:t>Respuesta: Modificado</w:t>
      </w:r>
    </w:p>
    <w:p w14:paraId="4C6AA525" w14:textId="77777777" w:rsidR="00A50FA5" w:rsidRPr="00D726A5" w:rsidRDefault="00A50FA5" w:rsidP="00A50FA5">
      <w:pPr>
        <w:rPr>
          <w:lang w:val="es-CL"/>
        </w:rPr>
      </w:pPr>
      <w:r w:rsidRPr="00D726A5">
        <w:rPr>
          <w:lang w:val="es-CL"/>
        </w:rPr>
        <w:t>B.3 Si bien la bibliografía utilizada es actual, en algunos casos en particular, no permite responder las preguntas. Por ejemplo: “En Chile no existen criterios o metodologías claras para el establecimiento de niveles máximos de inundación por marejadas” (Beya y Winckler, 2013).   Para realizar esta afirmación es necesario bibliografía más actualizada. El desarrollo de la investigación en riesgo, costas y clima hace que bibliografía con siete años no sea suficiente.</w:t>
      </w:r>
    </w:p>
    <w:p w14:paraId="324E6BDC" w14:textId="77777777" w:rsidR="00A50FA5" w:rsidRPr="00D726A5" w:rsidRDefault="00A50FA5" w:rsidP="00A50FA5">
      <w:pPr>
        <w:rPr>
          <w:lang w:val="es-CL"/>
        </w:rPr>
      </w:pPr>
      <w:r w:rsidRPr="00D726A5">
        <w:rPr>
          <w:lang w:val="es-CL"/>
        </w:rPr>
        <w:t>Respuesta: Se acoge la observación, sin embargo, se debe resaltar que al día de hoy, aun la aseveración afirmada el año 2013 se mantiene vigente. Se encuentra en imprenta el capítulo "Nuevas metodologías para el estudio de marejadas en Chile", donde nuevamente se resalta dicha afirmación. Esto es un reflejo de la falta de trabajos que revelen las problemáticas de la zona costera en Chile central y fue una de las motivaciones para desarrollar el presente manuscrito.</w:t>
      </w:r>
    </w:p>
    <w:p w14:paraId="058CB496" w14:textId="77777777" w:rsidR="00A50FA5" w:rsidRPr="00D726A5" w:rsidRDefault="00A50FA5" w:rsidP="00A50FA5">
      <w:pPr>
        <w:rPr>
          <w:lang w:val="es-CL"/>
        </w:rPr>
      </w:pPr>
      <w:r w:rsidRPr="00D726A5">
        <w:rPr>
          <w:lang w:val="es-CL"/>
        </w:rPr>
        <w:t>B.4 Cuando se refiere al marco regulatorio vigente y en vías de aprobación sería importante dar al menos alguna referencia de contenidos para fundamentar las afirmaciones que se realizan.</w:t>
      </w:r>
    </w:p>
    <w:p w14:paraId="01F893EC" w14:textId="77777777" w:rsidR="00A50FA5" w:rsidRPr="00D726A5" w:rsidRDefault="00A50FA5" w:rsidP="00A50FA5">
      <w:pPr>
        <w:rPr>
          <w:lang w:val="es-CL"/>
        </w:rPr>
      </w:pPr>
      <w:r w:rsidRPr="00D726A5">
        <w:rPr>
          <w:lang w:val="es-CL"/>
        </w:rPr>
        <w:t>Respuesta: se elimina la frase.</w:t>
      </w:r>
    </w:p>
    <w:p w14:paraId="384F6567" w14:textId="77777777" w:rsidR="00A50FA5" w:rsidRPr="00D726A5" w:rsidRDefault="00A50FA5" w:rsidP="00A50FA5">
      <w:pPr>
        <w:rPr>
          <w:lang w:val="es-CL"/>
        </w:rPr>
      </w:pPr>
      <w:r w:rsidRPr="00D726A5">
        <w:rPr>
          <w:lang w:val="es-CL"/>
        </w:rPr>
        <w:t xml:space="preserve">B.5. Por el tipo de pregunta realizada, las respuestas solo pueden ser tomadas en las conclusiones como “percepción de la población encuestada” por lo que no lleva linealmente a que el problema exista realmente y en muchos casos se requieren estudios técnicos en profundidad. </w:t>
      </w:r>
    </w:p>
    <w:p w14:paraId="58F201C0" w14:textId="77777777" w:rsidR="00A50FA5" w:rsidRPr="00D726A5" w:rsidRDefault="00A50FA5" w:rsidP="00A50FA5">
      <w:pPr>
        <w:rPr>
          <w:lang w:val="es-CL"/>
        </w:rPr>
      </w:pPr>
      <w:r w:rsidRPr="00D726A5">
        <w:rPr>
          <w:lang w:val="es-CL"/>
        </w:rPr>
        <w:t>Respuesta: Se agrego la recomendación: El instrumento utilizado para consultar a los transeúntes de Av. Peru, solo permite recabar la percepción de residentes, turistas y personas en tránsito sobre el riesgo producto de las marejadas en el área de Estudio. Sin embargo, la ocurrencia reiterada de marejadas extremas que ha inundado el sector, refuerza la idea de que este es un problema real y debe ser estudiado con mayor profundidad.</w:t>
      </w:r>
    </w:p>
    <w:p w14:paraId="573A11B8" w14:textId="77777777" w:rsidR="00AA6BE0" w:rsidRPr="00D726A5" w:rsidRDefault="00AA6BE0" w:rsidP="00AA6BE0">
      <w:pPr>
        <w:rPr>
          <w:lang w:val="es-CL"/>
        </w:rPr>
      </w:pPr>
    </w:p>
    <w:p w14:paraId="69C69A0E" w14:textId="77777777" w:rsidR="00AA6BE0" w:rsidRPr="00D726A5" w:rsidRDefault="00AA6BE0" w:rsidP="00AA6BE0">
      <w:pPr>
        <w:rPr>
          <w:lang w:val="es-CL"/>
        </w:rPr>
      </w:pPr>
      <w:r w:rsidRPr="00D726A5">
        <w:rPr>
          <w:lang w:val="es-CL"/>
        </w:rPr>
        <w:lastRenderedPageBreak/>
        <w:t>4. Observaciones del revisor C</w:t>
      </w:r>
    </w:p>
    <w:p w14:paraId="0310FF9A" w14:textId="77777777" w:rsidR="00AA6BE0" w:rsidRPr="00D726A5" w:rsidRDefault="00AA6BE0" w:rsidP="00AA6BE0">
      <w:pPr>
        <w:rPr>
          <w:lang w:val="es-CL"/>
        </w:rPr>
      </w:pPr>
      <w:r w:rsidRPr="00D726A5">
        <w:rPr>
          <w:lang w:val="es-CL"/>
        </w:rPr>
        <w:t xml:space="preserve">C.1 Se sugiere que el título integre la percepción de seguridad. </w:t>
      </w:r>
    </w:p>
    <w:p w14:paraId="3E2A7BBB" w14:textId="77777777" w:rsidR="00AA6BE0" w:rsidRPr="00D726A5" w:rsidRDefault="00AA6BE0" w:rsidP="00AA6BE0">
      <w:pPr>
        <w:rPr>
          <w:lang w:val="es-CL"/>
        </w:rPr>
      </w:pPr>
      <w:r w:rsidRPr="00D726A5">
        <w:rPr>
          <w:lang w:val="es-CL"/>
        </w:rPr>
        <w:t>Respuesta: El título del trabajo fue cambiado por: "Efectos del cambio climático en la zona urbana turística y costera de Viña del Mar: Levantamiento de daños y percepción de seguridad"</w:t>
      </w:r>
    </w:p>
    <w:p w14:paraId="7ED98508" w14:textId="77777777" w:rsidR="00AA6BE0" w:rsidRPr="00D726A5" w:rsidRDefault="00AA6BE0" w:rsidP="00AA6BE0">
      <w:pPr>
        <w:rPr>
          <w:lang w:val="es-CL"/>
        </w:rPr>
      </w:pPr>
      <w:r w:rsidRPr="00D726A5">
        <w:rPr>
          <w:lang w:val="es-CL"/>
        </w:rPr>
        <w:t xml:space="preserve">C.2. En la discusión se sugiere incluir algún comentario sobre cómo pudo influir la fecha en donde se aplicó el formulario. </w:t>
      </w:r>
    </w:p>
    <w:p w14:paraId="79D17B6A" w14:textId="77777777" w:rsidR="00AA6BE0" w:rsidRPr="00D726A5" w:rsidRDefault="00AA6BE0" w:rsidP="00AA6BE0">
      <w:pPr>
        <w:rPr>
          <w:lang w:val="es-CL"/>
        </w:rPr>
      </w:pPr>
      <w:r w:rsidRPr="00D726A5">
        <w:rPr>
          <w:lang w:val="es-CL"/>
        </w:rPr>
        <w:t>Respuesta: se agregó en discusión el siguiente comentario:  Lo que se ve reflejado en la alta percepción del riesgo que representa para los encuestados, las marejadas. La fecha que fue aplicada esta encuesta, disminuye el número de turistas encuestados, aun cuando el 20% del total de la muestra lo era. La mayor proporción de encuestados correspondió a personas en tránsito, los que probablemente frecuentan Viña del Mar y se encuentran informados de estas problemáticas, así como los residentes.</w:t>
      </w:r>
    </w:p>
    <w:p w14:paraId="747886EB" w14:textId="77777777" w:rsidR="00AA6BE0" w:rsidRPr="00D726A5" w:rsidRDefault="00AA6BE0" w:rsidP="00AA6BE0">
      <w:pPr>
        <w:rPr>
          <w:lang w:val="es-CL"/>
        </w:rPr>
      </w:pPr>
      <w:r w:rsidRPr="00D726A5">
        <w:rPr>
          <w:lang w:val="es-CL"/>
        </w:rPr>
        <w:t xml:space="preserve">C.3. También si hay diferencia entre las respuestas de residentes y no residentes. </w:t>
      </w:r>
    </w:p>
    <w:p w14:paraId="4EDCD77C" w14:textId="77777777" w:rsidR="00AA6BE0" w:rsidRPr="00D726A5" w:rsidRDefault="00AA6BE0" w:rsidP="00AA6BE0">
      <w:pPr>
        <w:rPr>
          <w:lang w:val="es-CL"/>
        </w:rPr>
      </w:pPr>
      <w:r w:rsidRPr="00D726A5">
        <w:rPr>
          <w:lang w:val="es-CL"/>
        </w:rPr>
        <w:t>Respuesta: Se agregó en resultados la siguiente aclaración sobre la percepción de: residentes: 74,1%, tránsito 86,1% y turistas 83,3%, lo que refleja que no existen diferencias significativas según tipo de encuestados.</w:t>
      </w:r>
    </w:p>
    <w:p w14:paraId="0943A277" w14:textId="77777777" w:rsidR="00AA6BE0" w:rsidRPr="00D726A5" w:rsidRDefault="00AA6BE0" w:rsidP="00AA6BE0">
      <w:pPr>
        <w:rPr>
          <w:lang w:val="es-CL"/>
        </w:rPr>
      </w:pPr>
      <w:r w:rsidRPr="00D726A5">
        <w:rPr>
          <w:lang w:val="es-CL"/>
        </w:rPr>
        <w:t xml:space="preserve">C.4. En las respuestas sobre si es un lugar seguro para vivir, se atribuye que las respuestas pueden estar influidas por la altura del piso en donde residen. O bien se tiene ese dato y sería necesario incluirlo, o tal conclusión pierde sentido. </w:t>
      </w:r>
    </w:p>
    <w:p w14:paraId="02BC70B9" w14:textId="77777777" w:rsidR="00AA6BE0" w:rsidRPr="00D726A5" w:rsidRDefault="00AA6BE0" w:rsidP="00AA6BE0">
      <w:pPr>
        <w:rPr>
          <w:lang w:val="es-CL"/>
        </w:rPr>
      </w:pPr>
      <w:r w:rsidRPr="00D726A5">
        <w:rPr>
          <w:lang w:val="es-CL"/>
        </w:rPr>
        <w:t>Respuesta: se eliminó esta aseveración.</w:t>
      </w:r>
    </w:p>
    <w:p w14:paraId="123D133F" w14:textId="77777777" w:rsidR="00AA6BE0" w:rsidRPr="00D726A5" w:rsidRDefault="00AA6BE0" w:rsidP="00AA6BE0">
      <w:pPr>
        <w:rPr>
          <w:lang w:val="es-CL"/>
        </w:rPr>
      </w:pPr>
      <w:r w:rsidRPr="00D726A5">
        <w:rPr>
          <w:lang w:val="es-CL"/>
        </w:rPr>
        <w:t>C.5. La discusión requiere mayor fortaleza.</w:t>
      </w:r>
    </w:p>
    <w:p w14:paraId="4C18078B" w14:textId="77777777" w:rsidR="00AA6BE0" w:rsidRPr="00D726A5" w:rsidRDefault="00AA6BE0" w:rsidP="00AA6BE0">
      <w:pPr>
        <w:rPr>
          <w:lang w:val="es-CL"/>
        </w:rPr>
      </w:pPr>
      <w:r w:rsidRPr="00D726A5">
        <w:rPr>
          <w:lang w:val="es-CL"/>
        </w:rPr>
        <w:t>Respuesta: con los cambios y aclaraciones realizados, se espera haber mejorado la discusión.</w:t>
      </w:r>
    </w:p>
    <w:p w14:paraId="50E63E0E" w14:textId="77777777" w:rsidR="00AA6BE0" w:rsidRPr="00D726A5" w:rsidRDefault="00AA6BE0" w:rsidP="00AA6BE0">
      <w:pPr>
        <w:rPr>
          <w:lang w:val="es-CL"/>
        </w:rPr>
      </w:pPr>
      <w:r w:rsidRPr="00D726A5">
        <w:rPr>
          <w:lang w:val="es-CL"/>
        </w:rPr>
        <w:t>Se adjunta:</w:t>
      </w:r>
    </w:p>
    <w:p w14:paraId="2BE781C5" w14:textId="77777777" w:rsidR="00AA6BE0" w:rsidRPr="00D726A5" w:rsidRDefault="00AA6BE0" w:rsidP="00AA6BE0">
      <w:pPr>
        <w:rPr>
          <w:lang w:val="es-CL"/>
        </w:rPr>
      </w:pPr>
      <w:r w:rsidRPr="00D726A5">
        <w:rPr>
          <w:lang w:val="es-CL"/>
        </w:rPr>
        <w:t>1.- Versión anterior del manuscrito con correcciones realizadas con control de cambio</w:t>
      </w:r>
    </w:p>
    <w:p w14:paraId="6B6A1E82" w14:textId="77777777" w:rsidR="00AA6BE0" w:rsidRPr="00D726A5" w:rsidRDefault="00AA6BE0" w:rsidP="00AA6BE0">
      <w:pPr>
        <w:rPr>
          <w:lang w:val="es-CL"/>
        </w:rPr>
      </w:pPr>
      <w:r w:rsidRPr="00D726A5">
        <w:rPr>
          <w:lang w:val="es-CL"/>
        </w:rPr>
        <w:t>2.- nueva versión del manuscrito</w:t>
      </w:r>
    </w:p>
    <w:p w14:paraId="6121470D" w14:textId="77777777" w:rsidR="00AA6BE0" w:rsidRPr="00D726A5" w:rsidRDefault="00AA6BE0" w:rsidP="00AA6BE0">
      <w:pPr>
        <w:rPr>
          <w:lang w:val="es-CL"/>
        </w:rPr>
      </w:pPr>
      <w:r w:rsidRPr="00D726A5">
        <w:rPr>
          <w:lang w:val="es-CL"/>
        </w:rPr>
        <w:t>3.- nuevas imágenes del manuscrito</w:t>
      </w:r>
    </w:p>
    <w:p w14:paraId="54AFB83B" w14:textId="77777777" w:rsidR="00AA6BE0" w:rsidRPr="00D726A5" w:rsidRDefault="00AA6BE0" w:rsidP="00AA6BE0">
      <w:pPr>
        <w:rPr>
          <w:lang w:val="es-CL"/>
        </w:rPr>
      </w:pPr>
    </w:p>
    <w:p w14:paraId="743B8898" w14:textId="77777777" w:rsidR="00AA6BE0" w:rsidRDefault="00AA6BE0" w:rsidP="00AA6BE0">
      <w:pPr>
        <w:rPr>
          <w:lang w:val="es-CL"/>
        </w:rPr>
      </w:pPr>
      <w:r w:rsidRPr="00D726A5">
        <w:rPr>
          <w:lang w:val="es-CL"/>
        </w:rPr>
        <w:t>Sin otro particular, le saluda cordialmente,</w:t>
      </w:r>
    </w:p>
    <w:p w14:paraId="2AF43544" w14:textId="77777777" w:rsidR="00D726A5" w:rsidRDefault="00D726A5" w:rsidP="00AA6BE0">
      <w:pPr>
        <w:rPr>
          <w:lang w:val="es-CL"/>
        </w:rPr>
      </w:pPr>
    </w:p>
    <w:p w14:paraId="75AC49E4" w14:textId="77777777" w:rsidR="00D726A5" w:rsidRDefault="00D726A5" w:rsidP="00AA6BE0">
      <w:pPr>
        <w:rPr>
          <w:lang w:val="es-CL"/>
        </w:rPr>
      </w:pPr>
      <w:r>
        <w:rPr>
          <w:noProof/>
          <w:lang w:val="es-ES_tradnl" w:eastAsia="es-ES_tradnl"/>
        </w:rPr>
        <w:drawing>
          <wp:inline distT="0" distB="0" distL="0" distR="0" wp14:anchorId="0789626B" wp14:editId="3C9168EE">
            <wp:extent cx="1155590" cy="459740"/>
            <wp:effectExtent l="0" t="0" r="0" b="0"/>
            <wp:docPr id="1" name="Imagen 1" descr="Felipe_Info/firma%20feli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pe_Info/firma%20felip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728" cy="462580"/>
                    </a:xfrm>
                    <a:prstGeom prst="rect">
                      <a:avLst/>
                    </a:prstGeom>
                    <a:noFill/>
                    <a:ln>
                      <a:noFill/>
                    </a:ln>
                  </pic:spPr>
                </pic:pic>
              </a:graphicData>
            </a:graphic>
          </wp:inline>
        </w:drawing>
      </w:r>
      <w:bookmarkStart w:id="0" w:name="_GoBack"/>
      <w:bookmarkEnd w:id="0"/>
    </w:p>
    <w:p w14:paraId="6D9BA803" w14:textId="77777777" w:rsidR="00D726A5" w:rsidRPr="00D726A5" w:rsidRDefault="00D726A5" w:rsidP="00AA6BE0">
      <w:pPr>
        <w:rPr>
          <w:lang w:val="es-CL"/>
        </w:rPr>
      </w:pPr>
      <w:r>
        <w:rPr>
          <w:lang w:val="es-CL"/>
        </w:rPr>
        <w:t>Felipe Igualt J.</w:t>
      </w:r>
    </w:p>
    <w:sectPr w:rsidR="00D726A5" w:rsidRPr="00D726A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28F3" w14:textId="77777777" w:rsidR="005F786E" w:rsidRDefault="005F786E" w:rsidP="00AA6BE0">
      <w:pPr>
        <w:spacing w:after="0" w:line="240" w:lineRule="auto"/>
      </w:pPr>
      <w:r>
        <w:separator/>
      </w:r>
    </w:p>
  </w:endnote>
  <w:endnote w:type="continuationSeparator" w:id="0">
    <w:p w14:paraId="38697C17" w14:textId="77777777" w:rsidR="005F786E" w:rsidRDefault="005F786E" w:rsidP="00AA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06028"/>
      <w:docPartObj>
        <w:docPartGallery w:val="Page Numbers (Bottom of Page)"/>
        <w:docPartUnique/>
      </w:docPartObj>
    </w:sdtPr>
    <w:sdtEndPr/>
    <w:sdtContent>
      <w:p w14:paraId="745CC53B" w14:textId="77777777" w:rsidR="00AA6BE0" w:rsidRDefault="00AA6BE0">
        <w:pPr>
          <w:pStyle w:val="Piedepgina"/>
          <w:jc w:val="center"/>
        </w:pPr>
        <w:r>
          <w:fldChar w:fldCharType="begin"/>
        </w:r>
        <w:r>
          <w:instrText>PAGE   \* MERGEFORMAT</w:instrText>
        </w:r>
        <w:r>
          <w:fldChar w:fldCharType="separate"/>
        </w:r>
        <w:r w:rsidR="00D726A5" w:rsidRPr="00D726A5">
          <w:rPr>
            <w:noProof/>
            <w:lang w:val="es-ES"/>
          </w:rPr>
          <w:t>1</w:t>
        </w:r>
        <w:r>
          <w:fldChar w:fldCharType="end"/>
        </w:r>
      </w:p>
    </w:sdtContent>
  </w:sdt>
  <w:p w14:paraId="26077155" w14:textId="77777777" w:rsidR="00AA6BE0" w:rsidRDefault="00AA6BE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FF20E" w14:textId="77777777" w:rsidR="005F786E" w:rsidRDefault="005F786E" w:rsidP="00AA6BE0">
      <w:pPr>
        <w:spacing w:after="0" w:line="240" w:lineRule="auto"/>
      </w:pPr>
      <w:r>
        <w:separator/>
      </w:r>
    </w:p>
  </w:footnote>
  <w:footnote w:type="continuationSeparator" w:id="0">
    <w:p w14:paraId="5D54A025" w14:textId="77777777" w:rsidR="005F786E" w:rsidRDefault="005F786E" w:rsidP="00AA6B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52"/>
    <w:rsid w:val="001961C2"/>
    <w:rsid w:val="00246619"/>
    <w:rsid w:val="005F786E"/>
    <w:rsid w:val="006D75BC"/>
    <w:rsid w:val="007F2622"/>
    <w:rsid w:val="00922E52"/>
    <w:rsid w:val="00A50FA5"/>
    <w:rsid w:val="00AA6BE0"/>
    <w:rsid w:val="00BC23CB"/>
    <w:rsid w:val="00D726A5"/>
    <w:rsid w:val="00F3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15D3"/>
  <w15:chartTrackingRefBased/>
  <w15:docId w15:val="{D0911522-F021-4827-9ABA-37C35D9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BE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6BE0"/>
  </w:style>
  <w:style w:type="paragraph" w:styleId="Piedepgina">
    <w:name w:val="footer"/>
    <w:basedOn w:val="Normal"/>
    <w:link w:val="PiedepginaCar"/>
    <w:uiPriority w:val="99"/>
    <w:unhideWhenUsed/>
    <w:rsid w:val="00AA6BE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1401</Words>
  <Characters>7710</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Contreras</dc:creator>
  <cp:keywords/>
  <dc:description/>
  <cp:lastModifiedBy>felipe Igualt Jara</cp:lastModifiedBy>
  <cp:revision>2</cp:revision>
  <dcterms:created xsi:type="dcterms:W3CDTF">2019-08-26T21:36:00Z</dcterms:created>
  <dcterms:modified xsi:type="dcterms:W3CDTF">2019-08-27T13:54:00Z</dcterms:modified>
</cp:coreProperties>
</file>