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C1103" w14:textId="116F0B56" w:rsidR="00C52CE7" w:rsidRPr="00123A42" w:rsidRDefault="00C01C79" w:rsidP="00123A42">
      <w:pPr>
        <w:spacing w:line="276" w:lineRule="auto"/>
        <w:rPr>
          <w:rFonts w:ascii="Arial" w:hAnsi="Arial" w:cs="Arial"/>
          <w:b/>
          <w:sz w:val="22"/>
          <w:szCs w:val="22"/>
          <w:lang w:val="es-CL"/>
        </w:rPr>
      </w:pPr>
      <w:r w:rsidRPr="00123A42">
        <w:rPr>
          <w:rFonts w:ascii="Arial" w:hAnsi="Arial" w:cs="Arial"/>
          <w:b/>
          <w:sz w:val="22"/>
          <w:szCs w:val="22"/>
          <w:lang w:val="es-CL"/>
        </w:rPr>
        <w:t>La pluralidad de un concepto singular</w:t>
      </w:r>
      <w:r w:rsidR="00123A42">
        <w:rPr>
          <w:rFonts w:ascii="Arial" w:hAnsi="Arial" w:cs="Arial"/>
          <w:b/>
          <w:sz w:val="22"/>
          <w:szCs w:val="22"/>
          <w:lang w:val="es-CL"/>
        </w:rPr>
        <w:t xml:space="preserve">. </w:t>
      </w:r>
      <w:r w:rsidR="00C52CE7" w:rsidRPr="00123A42">
        <w:rPr>
          <w:rFonts w:ascii="Arial" w:hAnsi="Arial" w:cs="Arial"/>
          <w:b/>
          <w:i/>
          <w:sz w:val="22"/>
          <w:szCs w:val="22"/>
          <w:lang w:val="es-CL"/>
        </w:rPr>
        <w:t>Casa Chilena</w:t>
      </w:r>
      <w:r w:rsidRPr="00123A42">
        <w:rPr>
          <w:rFonts w:ascii="Arial" w:hAnsi="Arial" w:cs="Arial"/>
          <w:b/>
          <w:i/>
          <w:sz w:val="22"/>
          <w:szCs w:val="22"/>
          <w:lang w:val="es-CL"/>
        </w:rPr>
        <w:t>: imágenes domésticas</w:t>
      </w:r>
      <w:r w:rsidRPr="00123A42">
        <w:rPr>
          <w:rFonts w:ascii="Arial" w:hAnsi="Arial" w:cs="Arial"/>
          <w:b/>
          <w:sz w:val="22"/>
          <w:szCs w:val="22"/>
          <w:lang w:val="es-CL"/>
        </w:rPr>
        <w:t xml:space="preserve"> (2020)</w:t>
      </w:r>
    </w:p>
    <w:p w14:paraId="4D06E785" w14:textId="77777777" w:rsidR="00C01C79" w:rsidRPr="00123A42" w:rsidRDefault="00C01C79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14:paraId="5B81243D" w14:textId="74575C50" w:rsidR="00520987" w:rsidRPr="00123A42" w:rsidRDefault="00520987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 w:rsidRPr="00123A42">
        <w:rPr>
          <w:rFonts w:ascii="Arial" w:hAnsi="Arial" w:cs="Arial"/>
          <w:sz w:val="22"/>
          <w:szCs w:val="22"/>
          <w:lang w:val="es-ES"/>
        </w:rPr>
        <w:t>Pablo Brugnoli</w:t>
      </w:r>
      <w:r w:rsidR="004E10EA">
        <w:rPr>
          <w:rFonts w:ascii="Arial" w:hAnsi="Arial" w:cs="Arial"/>
          <w:sz w:val="22"/>
          <w:szCs w:val="22"/>
          <w:lang w:val="es-ES"/>
        </w:rPr>
        <w:t xml:space="preserve">, </w:t>
      </w:r>
      <w:r w:rsidRPr="00123A42">
        <w:rPr>
          <w:rFonts w:ascii="Arial" w:hAnsi="Arial" w:cs="Arial"/>
          <w:sz w:val="22"/>
          <w:szCs w:val="22"/>
          <w:lang w:val="es-ES"/>
        </w:rPr>
        <w:t>Francisco Díaz</w:t>
      </w:r>
      <w:r w:rsidR="004E10EA">
        <w:rPr>
          <w:rFonts w:ascii="Arial" w:hAnsi="Arial" w:cs="Arial"/>
          <w:sz w:val="22"/>
          <w:szCs w:val="22"/>
          <w:lang w:val="es-ES"/>
        </w:rPr>
        <w:t xml:space="preserve">, </w:t>
      </w:r>
      <w:r w:rsidRPr="00123A42">
        <w:rPr>
          <w:rFonts w:ascii="Arial" w:hAnsi="Arial" w:cs="Arial"/>
          <w:sz w:val="22"/>
          <w:szCs w:val="22"/>
          <w:lang w:val="es-ES"/>
        </w:rPr>
        <w:t>Amarí Peliowski</w:t>
      </w:r>
    </w:p>
    <w:p w14:paraId="293438B9" w14:textId="0E48B026" w:rsidR="00C01C79" w:rsidRPr="00123A42" w:rsidRDefault="00C01C79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bookmarkStart w:id="0" w:name="_GoBack"/>
      <w:bookmarkEnd w:id="0"/>
    </w:p>
    <w:p w14:paraId="4DBEB7A2" w14:textId="77777777" w:rsidR="00123A42" w:rsidRPr="00123A42" w:rsidRDefault="00123A42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14:paraId="6A3FB638" w14:textId="29985325" w:rsidR="00123A42" w:rsidRPr="00123A42" w:rsidRDefault="004E10EA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Imágenes:</w:t>
      </w:r>
    </w:p>
    <w:p w14:paraId="064D0B88" w14:textId="77777777" w:rsidR="00126B0E" w:rsidRDefault="00126B0E" w:rsidP="00123A42">
      <w:pPr>
        <w:spacing w:line="276" w:lineRule="auto"/>
        <w:rPr>
          <w:rFonts w:ascii="Arial" w:hAnsi="Arial" w:cs="Arial"/>
          <w:sz w:val="22"/>
          <w:szCs w:val="22"/>
          <w:highlight w:val="yellow"/>
          <w:lang w:val="es-ES"/>
        </w:rPr>
      </w:pPr>
    </w:p>
    <w:p w14:paraId="677FBA01" w14:textId="10AF6FFC" w:rsidR="00126B0E" w:rsidRDefault="00126B0E" w:rsidP="00123A42">
      <w:pPr>
        <w:spacing w:line="276" w:lineRule="auto"/>
        <w:rPr>
          <w:rFonts w:ascii="Arial" w:hAnsi="Arial" w:cs="Arial"/>
          <w:sz w:val="22"/>
          <w:szCs w:val="22"/>
          <w:highlight w:val="yellow"/>
          <w:lang w:val="es-ES"/>
        </w:rPr>
      </w:pPr>
      <w:r>
        <w:rPr>
          <w:rFonts w:ascii="Arial" w:hAnsi="Arial" w:cs="Arial"/>
          <w:noProof/>
          <w:sz w:val="22"/>
          <w:szCs w:val="22"/>
          <w:lang w:val="es-ES"/>
        </w:rPr>
        <w:drawing>
          <wp:inline distT="0" distB="0" distL="0" distR="0" wp14:anchorId="3567CC92" wp14:editId="7876050E">
            <wp:extent cx="4231758" cy="2819123"/>
            <wp:effectExtent l="0" t="0" r="0" b="635"/>
            <wp:docPr id="1" name="Imagen 1" descr="Una estación de metr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Una estación de metro&#10;&#10;Descripción generada automáticamente con confianza medi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7062" cy="282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06875" w14:textId="41D81995" w:rsidR="004829EA" w:rsidRDefault="004829EA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 w:rsidRPr="00126B0E">
        <w:rPr>
          <w:rFonts w:ascii="Arial" w:hAnsi="Arial" w:cs="Arial"/>
          <w:sz w:val="22"/>
          <w:szCs w:val="22"/>
          <w:lang w:val="es-ES"/>
        </w:rPr>
        <w:t>Fig. 1.</w:t>
      </w:r>
      <w:r>
        <w:rPr>
          <w:rFonts w:ascii="Arial" w:hAnsi="Arial" w:cs="Arial"/>
          <w:sz w:val="22"/>
          <w:szCs w:val="22"/>
          <w:lang w:val="es-ES"/>
        </w:rPr>
        <w:t xml:space="preserve"> </w:t>
      </w:r>
      <w:r w:rsidR="00126B0E">
        <w:rPr>
          <w:rFonts w:ascii="Arial" w:hAnsi="Arial" w:cs="Arial"/>
          <w:sz w:val="22"/>
          <w:szCs w:val="22"/>
          <w:lang w:val="es-ES"/>
        </w:rPr>
        <w:sym w:font="Symbol" w:char="F0E3"/>
      </w:r>
      <w:r w:rsidR="00126B0E">
        <w:rPr>
          <w:rFonts w:ascii="Arial" w:hAnsi="Arial" w:cs="Arial"/>
          <w:sz w:val="22"/>
          <w:szCs w:val="22"/>
          <w:lang w:val="es-ES"/>
        </w:rPr>
        <w:t xml:space="preserve"> Cyril Pérez</w:t>
      </w:r>
      <w:r w:rsidR="00423724">
        <w:rPr>
          <w:rFonts w:ascii="Arial" w:hAnsi="Arial" w:cs="Arial"/>
          <w:sz w:val="22"/>
          <w:szCs w:val="22"/>
          <w:lang w:val="es-ES"/>
        </w:rPr>
        <w:t>, 2020</w:t>
      </w:r>
      <w:r w:rsidR="00126B0E">
        <w:rPr>
          <w:rFonts w:ascii="Arial" w:hAnsi="Arial" w:cs="Arial"/>
          <w:sz w:val="22"/>
          <w:szCs w:val="22"/>
          <w:lang w:val="es-ES"/>
        </w:rPr>
        <w:t>. Cortesía Centro Cultural La Moneda</w:t>
      </w:r>
    </w:p>
    <w:p w14:paraId="1A5A3509" w14:textId="11B14DD3" w:rsidR="00EE5EEE" w:rsidRDefault="00EE5EEE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14:paraId="4B3804BB" w14:textId="77777777" w:rsidR="00EE5EEE" w:rsidRDefault="00EE5EEE" w:rsidP="00EE5EEE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noProof/>
          <w:sz w:val="22"/>
          <w:szCs w:val="22"/>
          <w:lang w:val="es-ES"/>
        </w:rPr>
        <w:drawing>
          <wp:inline distT="0" distB="0" distL="0" distR="0" wp14:anchorId="6E5D77FF" wp14:editId="1DEC5796">
            <wp:extent cx="4231640" cy="2819045"/>
            <wp:effectExtent l="0" t="0" r="0" b="635"/>
            <wp:docPr id="15" name="Imagen 15" descr="Una cocina modern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Una cocina moderna&#10;&#10;Descripción generada automáticamente con confianza baj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1752" cy="2825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A4889" w14:textId="43257557" w:rsidR="00EE5EEE" w:rsidRPr="00123A42" w:rsidRDefault="00EE5EEE" w:rsidP="00EE5EEE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Fig. 2. </w:t>
      </w:r>
      <w:r>
        <w:rPr>
          <w:rFonts w:ascii="Arial" w:hAnsi="Arial" w:cs="Arial"/>
          <w:sz w:val="22"/>
          <w:szCs w:val="22"/>
          <w:lang w:val="es-ES"/>
        </w:rPr>
        <w:sym w:font="Symbol" w:char="F0E3"/>
      </w:r>
      <w:r>
        <w:rPr>
          <w:rFonts w:ascii="Arial" w:hAnsi="Arial" w:cs="Arial"/>
          <w:sz w:val="22"/>
          <w:szCs w:val="22"/>
          <w:lang w:val="es-ES"/>
        </w:rPr>
        <w:t xml:space="preserve"> Cyril Pérez, 2020. Cortesía Centro Cultural La Moneda</w:t>
      </w:r>
    </w:p>
    <w:p w14:paraId="5A0349EE" w14:textId="77777777" w:rsidR="00EE5EEE" w:rsidRDefault="00EE5EEE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14:paraId="3746C7F1" w14:textId="31712F5C" w:rsidR="004829EA" w:rsidRDefault="004829EA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14:paraId="1F8DA0A5" w14:textId="77777777" w:rsidR="00EE5EEE" w:rsidRDefault="00EE5EEE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14:paraId="09D3B404" w14:textId="38A2BE09" w:rsidR="00423724" w:rsidRPr="00423724" w:rsidRDefault="00423724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noProof/>
          <w:sz w:val="22"/>
          <w:szCs w:val="22"/>
          <w:lang w:val="es-ES"/>
        </w:rPr>
        <w:lastRenderedPageBreak/>
        <w:drawing>
          <wp:inline distT="0" distB="0" distL="0" distR="0" wp14:anchorId="566143D2" wp14:editId="25108518">
            <wp:extent cx="4161136" cy="2775098"/>
            <wp:effectExtent l="0" t="0" r="5080" b="0"/>
            <wp:docPr id="8" name="Imagen 8" descr="Grupo de personas en medio de cuar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upo de personas en medio de cuarto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4294" cy="2777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B18B4" w14:textId="02CCB4CA" w:rsidR="00423724" w:rsidRDefault="00423724" w:rsidP="00423724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Fig. </w:t>
      </w:r>
      <w:r w:rsidR="004E10EA">
        <w:rPr>
          <w:rFonts w:ascii="Arial" w:hAnsi="Arial" w:cs="Arial"/>
          <w:sz w:val="22"/>
          <w:szCs w:val="22"/>
          <w:lang w:val="es-ES"/>
        </w:rPr>
        <w:t>3</w:t>
      </w:r>
      <w:r>
        <w:rPr>
          <w:rFonts w:ascii="Arial" w:hAnsi="Arial" w:cs="Arial"/>
          <w:sz w:val="22"/>
          <w:szCs w:val="22"/>
          <w:lang w:val="es-ES"/>
        </w:rPr>
        <w:t xml:space="preserve">. </w:t>
      </w:r>
      <w:r>
        <w:rPr>
          <w:rFonts w:ascii="Arial" w:hAnsi="Arial" w:cs="Arial"/>
          <w:sz w:val="22"/>
          <w:szCs w:val="22"/>
          <w:lang w:val="es-ES"/>
        </w:rPr>
        <w:sym w:font="Symbol" w:char="F0E3"/>
      </w:r>
      <w:r>
        <w:rPr>
          <w:rFonts w:ascii="Arial" w:hAnsi="Arial" w:cs="Arial"/>
          <w:sz w:val="22"/>
          <w:szCs w:val="22"/>
          <w:lang w:val="es-ES"/>
        </w:rPr>
        <w:t xml:space="preserve"> Cyril Pérez, 2020. Cortesía Centro Cultural La Moneda</w:t>
      </w:r>
    </w:p>
    <w:p w14:paraId="77643890" w14:textId="3AF4F2B9" w:rsidR="00F57761" w:rsidRDefault="00F57761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14:paraId="2E85BC6E" w14:textId="77777777" w:rsidR="004E10EA" w:rsidRDefault="004E10EA" w:rsidP="004E10EA">
      <w:pPr>
        <w:spacing w:line="276" w:lineRule="auto"/>
        <w:rPr>
          <w:rFonts w:ascii="Arial" w:hAnsi="Arial" w:cs="Arial"/>
          <w:sz w:val="22"/>
          <w:szCs w:val="22"/>
          <w:highlight w:val="yellow"/>
          <w:lang w:val="es-ES"/>
        </w:rPr>
      </w:pPr>
      <w:r>
        <w:rPr>
          <w:rFonts w:ascii="Arial" w:hAnsi="Arial" w:cs="Arial"/>
          <w:noProof/>
          <w:sz w:val="22"/>
          <w:szCs w:val="22"/>
          <w:lang w:val="es-ES"/>
        </w:rPr>
        <w:drawing>
          <wp:inline distT="0" distB="0" distL="0" distR="0" wp14:anchorId="5186BD76" wp14:editId="391F35C1">
            <wp:extent cx="2169041" cy="3234401"/>
            <wp:effectExtent l="0" t="0" r="3175" b="4445"/>
            <wp:docPr id="2" name="Imagen 7" descr="Imagen que contiene edificio, viejo, foto, pied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magen que contiene edificio, viejo, foto, piedra&#10;&#10;Descripción generada automá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000" cy="3247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A8254" w14:textId="77777777" w:rsidR="004E10EA" w:rsidRDefault="004E10EA" w:rsidP="004E10EA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 w:rsidRPr="00423724">
        <w:rPr>
          <w:rFonts w:ascii="Arial" w:hAnsi="Arial" w:cs="Arial"/>
          <w:sz w:val="22"/>
          <w:szCs w:val="22"/>
          <w:lang w:val="es-ES"/>
        </w:rPr>
        <w:t xml:space="preserve">Fig. </w:t>
      </w:r>
      <w:r>
        <w:rPr>
          <w:rFonts w:ascii="Arial" w:hAnsi="Arial" w:cs="Arial"/>
          <w:sz w:val="22"/>
          <w:szCs w:val="22"/>
          <w:lang w:val="es-ES"/>
        </w:rPr>
        <w:t>4</w:t>
      </w:r>
      <w:r w:rsidRPr="00423724">
        <w:rPr>
          <w:rFonts w:ascii="Arial" w:hAnsi="Arial" w:cs="Arial"/>
          <w:sz w:val="22"/>
          <w:szCs w:val="22"/>
          <w:lang w:val="es-ES"/>
        </w:rPr>
        <w:t>.</w:t>
      </w:r>
      <w:r>
        <w:rPr>
          <w:rFonts w:ascii="Arial" w:hAnsi="Arial" w:cs="Arial"/>
          <w:sz w:val="22"/>
          <w:szCs w:val="22"/>
          <w:lang w:val="es-ES"/>
        </w:rPr>
        <w:t xml:space="preserve"> Grabado contenido en Alonso de Ovalle, </w:t>
      </w:r>
      <w:r>
        <w:rPr>
          <w:rFonts w:ascii="Arial" w:hAnsi="Arial" w:cs="Arial"/>
          <w:i/>
          <w:iCs/>
          <w:sz w:val="22"/>
          <w:szCs w:val="22"/>
          <w:lang w:val="es-ES"/>
        </w:rPr>
        <w:t xml:space="preserve">Histórica relación del Reyno de Chile. </w:t>
      </w:r>
      <w:r>
        <w:rPr>
          <w:rFonts w:ascii="Arial" w:hAnsi="Arial" w:cs="Arial"/>
          <w:sz w:val="22"/>
          <w:szCs w:val="22"/>
          <w:lang w:val="es-ES"/>
        </w:rPr>
        <w:t>Roma: Francesco Cavalli, 1646. Fuente: Memoria chilena</w:t>
      </w:r>
    </w:p>
    <w:p w14:paraId="62108330" w14:textId="77777777" w:rsidR="004E10EA" w:rsidRPr="00123A42" w:rsidRDefault="004E10EA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14:paraId="24F4EC4C" w14:textId="6319F241" w:rsidR="004829EA" w:rsidRDefault="004829EA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14:paraId="40632CBD" w14:textId="77777777" w:rsidR="00423724" w:rsidRDefault="00423724" w:rsidP="00123A42">
      <w:pPr>
        <w:spacing w:line="276" w:lineRule="auto"/>
        <w:rPr>
          <w:rFonts w:ascii="Arial" w:hAnsi="Arial" w:cs="Arial"/>
          <w:sz w:val="22"/>
          <w:szCs w:val="22"/>
          <w:highlight w:val="yellow"/>
          <w:lang w:val="es-ES"/>
        </w:rPr>
      </w:pPr>
      <w:r>
        <w:rPr>
          <w:rFonts w:ascii="Arial" w:hAnsi="Arial" w:cs="Arial"/>
          <w:noProof/>
          <w:sz w:val="22"/>
          <w:szCs w:val="22"/>
          <w:lang w:val="es-ES"/>
        </w:rPr>
        <w:lastRenderedPageBreak/>
        <w:drawing>
          <wp:inline distT="0" distB="0" distL="0" distR="0" wp14:anchorId="451F6231" wp14:editId="56C87D42">
            <wp:extent cx="4165600" cy="3124200"/>
            <wp:effectExtent l="0" t="0" r="0" b="0"/>
            <wp:docPr id="10" name="Imagen 10" descr="Un dibujo de una person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Un dibujo de una persona&#10;&#10;Descripción generada automáticamente con confianza baja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511" cy="3127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B8F79" w14:textId="390EB461" w:rsidR="00423724" w:rsidRPr="00423724" w:rsidRDefault="004829EA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 w:rsidRPr="00423724">
        <w:rPr>
          <w:rFonts w:ascii="Arial" w:hAnsi="Arial" w:cs="Arial"/>
          <w:sz w:val="22"/>
          <w:szCs w:val="22"/>
          <w:lang w:val="es-ES"/>
        </w:rPr>
        <w:t xml:space="preserve">Fig. </w:t>
      </w:r>
      <w:r w:rsidR="004E10EA">
        <w:rPr>
          <w:rFonts w:ascii="Arial" w:hAnsi="Arial" w:cs="Arial"/>
          <w:sz w:val="22"/>
          <w:szCs w:val="22"/>
          <w:lang w:val="es-ES"/>
        </w:rPr>
        <w:t>5</w:t>
      </w:r>
      <w:r w:rsidRPr="00423724">
        <w:rPr>
          <w:rFonts w:ascii="Arial" w:hAnsi="Arial" w:cs="Arial"/>
          <w:sz w:val="22"/>
          <w:szCs w:val="22"/>
          <w:lang w:val="es-ES"/>
        </w:rPr>
        <w:t>.</w:t>
      </w:r>
      <w:r w:rsidR="00423724">
        <w:rPr>
          <w:rFonts w:ascii="Arial" w:hAnsi="Arial" w:cs="Arial"/>
          <w:sz w:val="22"/>
          <w:szCs w:val="22"/>
          <w:lang w:val="es-ES"/>
        </w:rPr>
        <w:t xml:space="preserve"> Afiche </w:t>
      </w:r>
      <w:r w:rsidR="00423724">
        <w:rPr>
          <w:rFonts w:ascii="Arial" w:hAnsi="Arial" w:cs="Arial"/>
          <w:i/>
          <w:iCs/>
          <w:sz w:val="22"/>
          <w:szCs w:val="22"/>
          <w:lang w:val="es-ES"/>
        </w:rPr>
        <w:t xml:space="preserve">Ahora vamos p’arriba. </w:t>
      </w:r>
      <w:r w:rsidR="00423724">
        <w:rPr>
          <w:rFonts w:ascii="Arial" w:hAnsi="Arial" w:cs="Arial"/>
          <w:sz w:val="22"/>
          <w:szCs w:val="22"/>
          <w:lang w:val="es-ES"/>
        </w:rPr>
        <w:t>Cormu, 1972. Cortesía Pablo Brugnoli</w:t>
      </w:r>
    </w:p>
    <w:p w14:paraId="756F8EDD" w14:textId="37B836D0" w:rsidR="004829EA" w:rsidRDefault="004829EA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 </w:t>
      </w:r>
    </w:p>
    <w:p w14:paraId="4D9AAE8A" w14:textId="77777777" w:rsidR="00F57761" w:rsidRPr="00123A42" w:rsidRDefault="00F57761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14:paraId="49DA53E9" w14:textId="57D1F0BA" w:rsidR="004829EA" w:rsidRDefault="004829EA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14:paraId="38A29A42" w14:textId="38980124" w:rsidR="00E42F29" w:rsidRDefault="00EE5EEE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noProof/>
          <w:sz w:val="22"/>
          <w:szCs w:val="22"/>
          <w:lang w:val="es-ES"/>
        </w:rPr>
        <w:drawing>
          <wp:inline distT="0" distB="0" distL="0" distR="0" wp14:anchorId="3A708DFB" wp14:editId="5742F6E7">
            <wp:extent cx="4325275" cy="2881423"/>
            <wp:effectExtent l="0" t="0" r="5715" b="1905"/>
            <wp:docPr id="17" name="Imagen 17" descr="Un grupo de personas en el interior de una tiend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Un grupo de personas en el interior de una tienda&#10;&#10;Descripción generada automáticamente con confianza media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6608" cy="2888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CFCAB" w14:textId="004C62CD" w:rsidR="004829EA" w:rsidRDefault="004829EA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 w:rsidRPr="00E42F29">
        <w:rPr>
          <w:rFonts w:ascii="Arial" w:hAnsi="Arial" w:cs="Arial"/>
          <w:sz w:val="22"/>
          <w:szCs w:val="22"/>
          <w:lang w:val="es-ES"/>
        </w:rPr>
        <w:t xml:space="preserve">Fig. </w:t>
      </w:r>
      <w:r w:rsidR="004E10EA">
        <w:rPr>
          <w:rFonts w:ascii="Arial" w:hAnsi="Arial" w:cs="Arial"/>
          <w:sz w:val="22"/>
          <w:szCs w:val="22"/>
          <w:lang w:val="es-ES"/>
        </w:rPr>
        <w:t>6</w:t>
      </w:r>
      <w:r w:rsidR="00E42F29">
        <w:rPr>
          <w:rFonts w:ascii="Arial" w:hAnsi="Arial" w:cs="Arial"/>
          <w:sz w:val="22"/>
          <w:szCs w:val="22"/>
          <w:lang w:val="es-ES"/>
        </w:rPr>
        <w:t xml:space="preserve">. </w:t>
      </w:r>
      <w:r w:rsidR="00E42F29">
        <w:rPr>
          <w:rFonts w:ascii="Arial" w:hAnsi="Arial" w:cs="Arial"/>
          <w:sz w:val="22"/>
          <w:szCs w:val="22"/>
          <w:lang w:val="es-ES"/>
        </w:rPr>
        <w:sym w:font="Symbol" w:char="F0E3"/>
      </w:r>
      <w:r w:rsidR="00E42F29">
        <w:rPr>
          <w:rFonts w:ascii="Arial" w:hAnsi="Arial" w:cs="Arial"/>
          <w:sz w:val="22"/>
          <w:szCs w:val="22"/>
          <w:lang w:val="es-ES"/>
        </w:rPr>
        <w:t xml:space="preserve"> Cyril Pérez</w:t>
      </w:r>
      <w:r w:rsidR="002C50E5">
        <w:rPr>
          <w:rFonts w:ascii="Arial" w:hAnsi="Arial" w:cs="Arial"/>
          <w:sz w:val="22"/>
          <w:szCs w:val="22"/>
          <w:lang w:val="es-ES"/>
        </w:rPr>
        <w:t>, 2020</w:t>
      </w:r>
      <w:r w:rsidR="00E42F29">
        <w:rPr>
          <w:rFonts w:ascii="Arial" w:hAnsi="Arial" w:cs="Arial"/>
          <w:sz w:val="22"/>
          <w:szCs w:val="22"/>
          <w:lang w:val="es-ES"/>
        </w:rPr>
        <w:t>. Cortesía Centro Cultural La Moneda</w:t>
      </w:r>
    </w:p>
    <w:p w14:paraId="24F293DE" w14:textId="69FCF4B4" w:rsidR="00126B0E" w:rsidRDefault="00126B0E" w:rsidP="00123A42">
      <w:pPr>
        <w:spacing w:line="276" w:lineRule="auto"/>
        <w:rPr>
          <w:rFonts w:ascii="Arial" w:hAnsi="Arial" w:cs="Arial"/>
          <w:sz w:val="22"/>
          <w:szCs w:val="22"/>
          <w:highlight w:val="yellow"/>
          <w:lang w:val="es-ES"/>
        </w:rPr>
      </w:pPr>
    </w:p>
    <w:p w14:paraId="55CCBCB0" w14:textId="77777777" w:rsidR="00F57761" w:rsidRPr="00123A42" w:rsidRDefault="00F57761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14:paraId="718195E1" w14:textId="77777777" w:rsidR="00EE5EEE" w:rsidRDefault="00EE5EEE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14:paraId="6D003CEA" w14:textId="77777777" w:rsidR="00EE5EEE" w:rsidRDefault="00EE5EEE" w:rsidP="00123A42">
      <w:pPr>
        <w:spacing w:line="276" w:lineRule="auto"/>
        <w:rPr>
          <w:rFonts w:ascii="Arial" w:hAnsi="Arial" w:cs="Arial"/>
          <w:sz w:val="22"/>
          <w:szCs w:val="22"/>
          <w:highlight w:val="yellow"/>
          <w:lang w:val="es-ES"/>
        </w:rPr>
      </w:pPr>
      <w:r>
        <w:rPr>
          <w:rFonts w:ascii="Arial" w:hAnsi="Arial" w:cs="Arial"/>
          <w:noProof/>
          <w:sz w:val="22"/>
          <w:szCs w:val="22"/>
          <w:lang w:val="es-ES"/>
        </w:rPr>
        <w:lastRenderedPageBreak/>
        <w:drawing>
          <wp:inline distT="0" distB="0" distL="0" distR="0" wp14:anchorId="3158D587" wp14:editId="51CC4A22">
            <wp:extent cx="4181631" cy="2785730"/>
            <wp:effectExtent l="0" t="0" r="0" b="0"/>
            <wp:docPr id="16" name="Imagen 16" descr="Un reloj en la pared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Un reloj en la pared&#10;&#10;Descripción generada automáticamente con confianza baja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8926" cy="279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3CFEF" w14:textId="1F30C1D9" w:rsidR="004829EA" w:rsidRDefault="004829EA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 w:rsidRPr="00EE5EEE">
        <w:rPr>
          <w:rFonts w:ascii="Arial" w:hAnsi="Arial" w:cs="Arial"/>
          <w:sz w:val="22"/>
          <w:szCs w:val="22"/>
          <w:lang w:val="es-ES"/>
        </w:rPr>
        <w:t>Fig.</w:t>
      </w:r>
      <w:r w:rsidR="00EE5EEE">
        <w:rPr>
          <w:rFonts w:ascii="Arial" w:hAnsi="Arial" w:cs="Arial"/>
          <w:sz w:val="22"/>
          <w:szCs w:val="22"/>
          <w:lang w:val="es-ES"/>
        </w:rPr>
        <w:t xml:space="preserve"> </w:t>
      </w:r>
      <w:r w:rsidR="004E10EA">
        <w:rPr>
          <w:rFonts w:ascii="Arial" w:hAnsi="Arial" w:cs="Arial"/>
          <w:sz w:val="22"/>
          <w:szCs w:val="22"/>
          <w:lang w:val="es-ES"/>
        </w:rPr>
        <w:t>7</w:t>
      </w:r>
      <w:r w:rsidRPr="00EE5EEE">
        <w:rPr>
          <w:rFonts w:ascii="Arial" w:hAnsi="Arial" w:cs="Arial"/>
          <w:sz w:val="22"/>
          <w:szCs w:val="22"/>
          <w:lang w:val="es-ES"/>
        </w:rPr>
        <w:t>.</w:t>
      </w:r>
      <w:r>
        <w:rPr>
          <w:rFonts w:ascii="Arial" w:hAnsi="Arial" w:cs="Arial"/>
          <w:sz w:val="22"/>
          <w:szCs w:val="22"/>
          <w:lang w:val="es-ES"/>
        </w:rPr>
        <w:t xml:space="preserve"> </w:t>
      </w:r>
      <w:r w:rsidR="00EE5EEE">
        <w:rPr>
          <w:rFonts w:ascii="Arial" w:hAnsi="Arial" w:cs="Arial"/>
          <w:sz w:val="22"/>
          <w:szCs w:val="22"/>
          <w:lang w:val="es-ES"/>
        </w:rPr>
        <w:sym w:font="Symbol" w:char="F0E3"/>
      </w:r>
      <w:r w:rsidR="00EE5EEE">
        <w:rPr>
          <w:rFonts w:ascii="Arial" w:hAnsi="Arial" w:cs="Arial"/>
          <w:sz w:val="22"/>
          <w:szCs w:val="22"/>
          <w:lang w:val="es-ES"/>
        </w:rPr>
        <w:t xml:space="preserve"> Cyril Pérez, 2020. Cortesía Centro Cultural La Moneda</w:t>
      </w:r>
    </w:p>
    <w:p w14:paraId="20620BAE" w14:textId="77777777" w:rsidR="00F57761" w:rsidRPr="00123A42" w:rsidRDefault="00F57761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14:paraId="7935C08D" w14:textId="2F1FB410" w:rsidR="00F57761" w:rsidRDefault="00F57761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14:paraId="265950DE" w14:textId="77777777" w:rsidR="004829EA" w:rsidRPr="00123A42" w:rsidRDefault="004829EA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14:paraId="0EB54C66" w14:textId="2FD3F6E2" w:rsidR="004829EA" w:rsidRDefault="004829EA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14:paraId="71B2FD49" w14:textId="3991B0D0" w:rsidR="00126B0E" w:rsidRDefault="00126B0E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noProof/>
          <w:sz w:val="22"/>
          <w:szCs w:val="22"/>
          <w:lang w:val="es-ES"/>
        </w:rPr>
        <w:drawing>
          <wp:inline distT="0" distB="0" distL="0" distR="0" wp14:anchorId="2538FEFF" wp14:editId="39B3930B">
            <wp:extent cx="4082902" cy="2722075"/>
            <wp:effectExtent l="0" t="0" r="0" b="0"/>
            <wp:docPr id="3" name="Imagen 3" descr="Imagen que contiene interior, techo, tabla, cuar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magen que contiene interior, techo, tabla, cuarto&#10;&#10;Descripción generada automá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7569" cy="2731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03D72" w14:textId="00B83227" w:rsidR="004829EA" w:rsidRDefault="004829EA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 w:rsidRPr="00E670B6">
        <w:rPr>
          <w:rFonts w:ascii="Arial" w:hAnsi="Arial" w:cs="Arial"/>
          <w:sz w:val="22"/>
          <w:szCs w:val="22"/>
          <w:lang w:val="es-ES"/>
        </w:rPr>
        <w:t xml:space="preserve">Fig. </w:t>
      </w:r>
      <w:r w:rsidR="004E10EA">
        <w:rPr>
          <w:rFonts w:ascii="Arial" w:hAnsi="Arial" w:cs="Arial"/>
          <w:sz w:val="22"/>
          <w:szCs w:val="22"/>
          <w:lang w:val="es-ES"/>
        </w:rPr>
        <w:t>8</w:t>
      </w:r>
      <w:r w:rsidRPr="00E670B6">
        <w:rPr>
          <w:rFonts w:ascii="Arial" w:hAnsi="Arial" w:cs="Arial"/>
          <w:sz w:val="22"/>
          <w:szCs w:val="22"/>
          <w:lang w:val="es-ES"/>
        </w:rPr>
        <w:t>.</w:t>
      </w:r>
      <w:r>
        <w:rPr>
          <w:rFonts w:ascii="Arial" w:hAnsi="Arial" w:cs="Arial"/>
          <w:sz w:val="22"/>
          <w:szCs w:val="22"/>
          <w:lang w:val="es-ES"/>
        </w:rPr>
        <w:t xml:space="preserve"> </w:t>
      </w:r>
      <w:r w:rsidR="00126B0E">
        <w:rPr>
          <w:rFonts w:ascii="Arial" w:hAnsi="Arial" w:cs="Arial"/>
          <w:sz w:val="22"/>
          <w:szCs w:val="22"/>
          <w:lang w:val="es-ES"/>
        </w:rPr>
        <w:sym w:font="Symbol" w:char="F0E3"/>
      </w:r>
      <w:r w:rsidR="00126B0E">
        <w:rPr>
          <w:rFonts w:ascii="Arial" w:hAnsi="Arial" w:cs="Arial"/>
          <w:sz w:val="22"/>
          <w:szCs w:val="22"/>
          <w:lang w:val="es-ES"/>
        </w:rPr>
        <w:t xml:space="preserve"> Cyril Pérez</w:t>
      </w:r>
      <w:r w:rsidR="00EE5EEE">
        <w:rPr>
          <w:rFonts w:ascii="Arial" w:hAnsi="Arial" w:cs="Arial"/>
          <w:sz w:val="22"/>
          <w:szCs w:val="22"/>
          <w:lang w:val="es-ES"/>
        </w:rPr>
        <w:t>, 2020</w:t>
      </w:r>
      <w:r w:rsidR="00126B0E">
        <w:rPr>
          <w:rFonts w:ascii="Arial" w:hAnsi="Arial" w:cs="Arial"/>
          <w:sz w:val="22"/>
          <w:szCs w:val="22"/>
          <w:lang w:val="es-ES"/>
        </w:rPr>
        <w:t>. Cortes</w:t>
      </w:r>
      <w:r w:rsidR="0098146C">
        <w:rPr>
          <w:rFonts w:ascii="Arial" w:hAnsi="Arial" w:cs="Arial"/>
          <w:sz w:val="22"/>
          <w:szCs w:val="22"/>
          <w:lang w:val="es-ES"/>
        </w:rPr>
        <w:t>í</w:t>
      </w:r>
      <w:r w:rsidR="00126B0E">
        <w:rPr>
          <w:rFonts w:ascii="Arial" w:hAnsi="Arial" w:cs="Arial"/>
          <w:sz w:val="22"/>
          <w:szCs w:val="22"/>
          <w:lang w:val="es-ES"/>
        </w:rPr>
        <w:t>a Centro Cultural La Moneda</w:t>
      </w:r>
    </w:p>
    <w:p w14:paraId="7A83E38E" w14:textId="30BDC169" w:rsidR="00E36D9E" w:rsidRPr="00123A42" w:rsidRDefault="00E36D9E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14:paraId="7327821F" w14:textId="4DB7D905" w:rsidR="004829EA" w:rsidRDefault="004829EA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14:paraId="313BD4D5" w14:textId="77777777" w:rsidR="0098146C" w:rsidRDefault="0098146C" w:rsidP="00123A42">
      <w:pPr>
        <w:spacing w:line="276" w:lineRule="auto"/>
        <w:rPr>
          <w:rFonts w:ascii="Arial" w:hAnsi="Arial" w:cs="Arial"/>
          <w:sz w:val="22"/>
          <w:szCs w:val="22"/>
          <w:highlight w:val="yellow"/>
          <w:lang w:val="es-ES"/>
        </w:rPr>
      </w:pPr>
      <w:r>
        <w:rPr>
          <w:rFonts w:ascii="Arial" w:hAnsi="Arial" w:cs="Arial"/>
          <w:noProof/>
          <w:sz w:val="22"/>
          <w:szCs w:val="22"/>
          <w:lang w:val="es-ES"/>
        </w:rPr>
        <w:lastRenderedPageBreak/>
        <w:drawing>
          <wp:inline distT="0" distB="0" distL="0" distR="0" wp14:anchorId="65C4CB40" wp14:editId="49A5A375">
            <wp:extent cx="4258119" cy="2838893"/>
            <wp:effectExtent l="0" t="0" r="0" b="6350"/>
            <wp:docPr id="11" name="Imagen 11" descr="Una cocina modern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Una cocina moderna&#10;&#10;Descripción generada automáticamente con confianza media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1448" cy="2841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D751A" w14:textId="745FCFC9" w:rsidR="004829EA" w:rsidRPr="00123A42" w:rsidRDefault="004829EA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 w:rsidRPr="0098146C">
        <w:rPr>
          <w:rFonts w:ascii="Arial" w:hAnsi="Arial" w:cs="Arial"/>
          <w:sz w:val="22"/>
          <w:szCs w:val="22"/>
          <w:lang w:val="es-ES"/>
        </w:rPr>
        <w:t xml:space="preserve">Fig. </w:t>
      </w:r>
      <w:r w:rsidR="004E10EA">
        <w:rPr>
          <w:rFonts w:ascii="Arial" w:hAnsi="Arial" w:cs="Arial"/>
          <w:sz w:val="22"/>
          <w:szCs w:val="22"/>
          <w:lang w:val="es-ES"/>
        </w:rPr>
        <w:t>9</w:t>
      </w:r>
      <w:r w:rsidRPr="0098146C">
        <w:rPr>
          <w:rFonts w:ascii="Arial" w:hAnsi="Arial" w:cs="Arial"/>
          <w:sz w:val="22"/>
          <w:szCs w:val="22"/>
          <w:lang w:val="es-ES"/>
        </w:rPr>
        <w:t>.</w:t>
      </w:r>
      <w:r>
        <w:rPr>
          <w:rFonts w:ascii="Arial" w:hAnsi="Arial" w:cs="Arial"/>
          <w:sz w:val="22"/>
          <w:szCs w:val="22"/>
          <w:lang w:val="es-ES"/>
        </w:rPr>
        <w:t xml:space="preserve"> </w:t>
      </w:r>
      <w:r w:rsidR="0098146C">
        <w:rPr>
          <w:rFonts w:ascii="Arial" w:hAnsi="Arial" w:cs="Arial"/>
          <w:sz w:val="22"/>
          <w:szCs w:val="22"/>
          <w:lang w:val="es-ES"/>
        </w:rPr>
        <w:sym w:font="Symbol" w:char="F0E3"/>
      </w:r>
      <w:r w:rsidR="0098146C">
        <w:rPr>
          <w:rFonts w:ascii="Arial" w:hAnsi="Arial" w:cs="Arial"/>
          <w:sz w:val="22"/>
          <w:szCs w:val="22"/>
          <w:lang w:val="es-ES"/>
        </w:rPr>
        <w:t xml:space="preserve"> Cyril Pérez. Cortesía Centro Cultural La Moneda</w:t>
      </w:r>
    </w:p>
    <w:p w14:paraId="1A0FA4E8" w14:textId="008F860B" w:rsidR="001D471F" w:rsidRPr="00123A42" w:rsidRDefault="001D471F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14:paraId="230AA5AD" w14:textId="0350891F" w:rsidR="000E6DD6" w:rsidRDefault="000E6DD6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14:paraId="4520FEF2" w14:textId="77777777" w:rsidR="00126B0E" w:rsidRDefault="00126B0E" w:rsidP="00126B0E">
      <w:pPr>
        <w:spacing w:line="276" w:lineRule="auto"/>
        <w:rPr>
          <w:rFonts w:ascii="Arial" w:hAnsi="Arial" w:cs="Arial"/>
          <w:sz w:val="22"/>
          <w:szCs w:val="22"/>
          <w:highlight w:val="yellow"/>
          <w:lang w:val="es-ES"/>
        </w:rPr>
      </w:pPr>
      <w:r>
        <w:rPr>
          <w:rFonts w:ascii="Arial" w:hAnsi="Arial" w:cs="Arial"/>
          <w:noProof/>
          <w:sz w:val="22"/>
          <w:szCs w:val="22"/>
          <w:lang w:val="es-ES"/>
        </w:rPr>
        <w:drawing>
          <wp:inline distT="0" distB="0" distL="0" distR="0" wp14:anchorId="6C2CA43B" wp14:editId="07A54E6B">
            <wp:extent cx="4117790" cy="2743200"/>
            <wp:effectExtent l="0" t="0" r="0" b="0"/>
            <wp:docPr id="5" name="Imagen 5" descr="Estante con libro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Estante con libros&#10;&#10;Descripción generada automá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1689" cy="2745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16D59" w14:textId="0505C7CE" w:rsidR="00126B0E" w:rsidRPr="00123A42" w:rsidRDefault="00126B0E" w:rsidP="00126B0E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 w:rsidRPr="00126B0E">
        <w:rPr>
          <w:rFonts w:ascii="Arial" w:hAnsi="Arial" w:cs="Arial"/>
          <w:sz w:val="22"/>
          <w:szCs w:val="22"/>
          <w:lang w:val="es-ES"/>
        </w:rPr>
        <w:t>Fig. 1</w:t>
      </w:r>
      <w:r w:rsidR="004E10EA">
        <w:rPr>
          <w:rFonts w:ascii="Arial" w:hAnsi="Arial" w:cs="Arial"/>
          <w:sz w:val="22"/>
          <w:szCs w:val="22"/>
          <w:lang w:val="es-ES"/>
        </w:rPr>
        <w:t>0</w:t>
      </w:r>
      <w:r w:rsidRPr="00126B0E">
        <w:rPr>
          <w:rFonts w:ascii="Arial" w:hAnsi="Arial" w:cs="Arial"/>
          <w:sz w:val="22"/>
          <w:szCs w:val="22"/>
          <w:lang w:val="es-ES"/>
        </w:rPr>
        <w:t>.</w:t>
      </w:r>
      <w:r>
        <w:rPr>
          <w:rFonts w:ascii="Arial" w:hAnsi="Arial" w:cs="Arial"/>
          <w:sz w:val="22"/>
          <w:szCs w:val="22"/>
          <w:lang w:val="es-ES"/>
        </w:rPr>
        <w:t xml:space="preserve"> </w:t>
      </w:r>
      <w:r>
        <w:rPr>
          <w:rFonts w:ascii="Arial" w:hAnsi="Arial" w:cs="Arial"/>
          <w:sz w:val="22"/>
          <w:szCs w:val="22"/>
          <w:lang w:val="es-ES"/>
        </w:rPr>
        <w:sym w:font="Symbol" w:char="F0E3"/>
      </w:r>
      <w:r>
        <w:rPr>
          <w:rFonts w:ascii="Arial" w:hAnsi="Arial" w:cs="Arial"/>
          <w:sz w:val="22"/>
          <w:szCs w:val="22"/>
          <w:lang w:val="es-ES"/>
        </w:rPr>
        <w:t xml:space="preserve"> Cyril Pérez. </w:t>
      </w:r>
      <w:r w:rsidR="00367837">
        <w:rPr>
          <w:rFonts w:ascii="Arial" w:hAnsi="Arial" w:cs="Arial"/>
          <w:sz w:val="22"/>
          <w:szCs w:val="22"/>
          <w:lang w:val="es-ES"/>
        </w:rPr>
        <w:t>Cortesía</w:t>
      </w:r>
      <w:r>
        <w:rPr>
          <w:rFonts w:ascii="Arial" w:hAnsi="Arial" w:cs="Arial"/>
          <w:sz w:val="22"/>
          <w:szCs w:val="22"/>
          <w:lang w:val="es-ES"/>
        </w:rPr>
        <w:t xml:space="preserve"> Centro Cultural La Moneda</w:t>
      </w:r>
    </w:p>
    <w:p w14:paraId="7587F55D" w14:textId="77777777" w:rsidR="00126B0E" w:rsidRDefault="00126B0E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14:paraId="18E2AFA4" w14:textId="19A1240D" w:rsidR="00C01C79" w:rsidRDefault="00C01C79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14:paraId="739A6414" w14:textId="62BD5969" w:rsidR="00097EC2" w:rsidRPr="00123A42" w:rsidRDefault="00097EC2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14:paraId="35CE8983" w14:textId="77777777" w:rsidR="008D4D13" w:rsidRPr="00123A42" w:rsidRDefault="008D4D13" w:rsidP="00123A42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sectPr w:rsidR="008D4D13" w:rsidRPr="00123A42" w:rsidSect="00123A42">
      <w:pgSz w:w="12240" w:h="15840"/>
      <w:pgMar w:top="1174" w:right="1302" w:bottom="1151" w:left="1298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7DDE4F" w16cex:dateUtc="2021-06-23T20:2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B8E0C" w14:textId="77777777" w:rsidR="00D34162" w:rsidRDefault="00D34162" w:rsidP="004143BE">
      <w:r>
        <w:separator/>
      </w:r>
    </w:p>
  </w:endnote>
  <w:endnote w:type="continuationSeparator" w:id="0">
    <w:p w14:paraId="4A29F672" w14:textId="77777777" w:rsidR="00D34162" w:rsidRDefault="00D34162" w:rsidP="00414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6CDF68" w14:textId="77777777" w:rsidR="00D34162" w:rsidRDefault="00D34162" w:rsidP="004143BE">
      <w:r>
        <w:separator/>
      </w:r>
    </w:p>
  </w:footnote>
  <w:footnote w:type="continuationSeparator" w:id="0">
    <w:p w14:paraId="267785CB" w14:textId="77777777" w:rsidR="00D34162" w:rsidRDefault="00D34162" w:rsidP="004143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A66D3"/>
    <w:multiLevelType w:val="hybridMultilevel"/>
    <w:tmpl w:val="5E94CDF4"/>
    <w:lvl w:ilvl="0" w:tplc="4DB47DF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B12C9"/>
    <w:multiLevelType w:val="hybridMultilevel"/>
    <w:tmpl w:val="63505222"/>
    <w:lvl w:ilvl="0" w:tplc="648A9B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7092F"/>
    <w:multiLevelType w:val="hybridMultilevel"/>
    <w:tmpl w:val="5F5E0076"/>
    <w:lvl w:ilvl="0" w:tplc="3E3E602E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D57"/>
    <w:rsid w:val="00000885"/>
    <w:rsid w:val="000165B6"/>
    <w:rsid w:val="000656C4"/>
    <w:rsid w:val="00097EC2"/>
    <w:rsid w:val="000A273A"/>
    <w:rsid w:val="000E6DD6"/>
    <w:rsid w:val="000F2B9A"/>
    <w:rsid w:val="00104C20"/>
    <w:rsid w:val="0010734A"/>
    <w:rsid w:val="00112B33"/>
    <w:rsid w:val="00123A42"/>
    <w:rsid w:val="00126B0E"/>
    <w:rsid w:val="00157517"/>
    <w:rsid w:val="00162435"/>
    <w:rsid w:val="001A332D"/>
    <w:rsid w:val="001C7EA6"/>
    <w:rsid w:val="001D471F"/>
    <w:rsid w:val="00227C88"/>
    <w:rsid w:val="00234CBC"/>
    <w:rsid w:val="00236EDD"/>
    <w:rsid w:val="002459D0"/>
    <w:rsid w:val="0025504B"/>
    <w:rsid w:val="0025560F"/>
    <w:rsid w:val="002771EE"/>
    <w:rsid w:val="002777DD"/>
    <w:rsid w:val="002862E9"/>
    <w:rsid w:val="002C50E5"/>
    <w:rsid w:val="002E56F0"/>
    <w:rsid w:val="00320779"/>
    <w:rsid w:val="00367837"/>
    <w:rsid w:val="00380DC3"/>
    <w:rsid w:val="003810F4"/>
    <w:rsid w:val="004143BE"/>
    <w:rsid w:val="00423724"/>
    <w:rsid w:val="004409E8"/>
    <w:rsid w:val="0045335F"/>
    <w:rsid w:val="0045711D"/>
    <w:rsid w:val="004829EA"/>
    <w:rsid w:val="00483CCD"/>
    <w:rsid w:val="004B717C"/>
    <w:rsid w:val="004E10EA"/>
    <w:rsid w:val="004F50A3"/>
    <w:rsid w:val="00514747"/>
    <w:rsid w:val="005206BD"/>
    <w:rsid w:val="00520987"/>
    <w:rsid w:val="005557B7"/>
    <w:rsid w:val="005604F7"/>
    <w:rsid w:val="00565FDF"/>
    <w:rsid w:val="00575160"/>
    <w:rsid w:val="00587011"/>
    <w:rsid w:val="00594B7C"/>
    <w:rsid w:val="00595853"/>
    <w:rsid w:val="005F07D0"/>
    <w:rsid w:val="0063672A"/>
    <w:rsid w:val="006563B5"/>
    <w:rsid w:val="00664601"/>
    <w:rsid w:val="0068727B"/>
    <w:rsid w:val="006B1C26"/>
    <w:rsid w:val="006C5880"/>
    <w:rsid w:val="006D0733"/>
    <w:rsid w:val="006D71E8"/>
    <w:rsid w:val="006F39C4"/>
    <w:rsid w:val="006F4317"/>
    <w:rsid w:val="007150C5"/>
    <w:rsid w:val="00725E8A"/>
    <w:rsid w:val="00735E5E"/>
    <w:rsid w:val="00740198"/>
    <w:rsid w:val="00740DCE"/>
    <w:rsid w:val="00750491"/>
    <w:rsid w:val="007B4069"/>
    <w:rsid w:val="007C62B5"/>
    <w:rsid w:val="007D7DF4"/>
    <w:rsid w:val="00804C9D"/>
    <w:rsid w:val="00836716"/>
    <w:rsid w:val="00880160"/>
    <w:rsid w:val="008843A5"/>
    <w:rsid w:val="008A6329"/>
    <w:rsid w:val="008B7870"/>
    <w:rsid w:val="008C1C10"/>
    <w:rsid w:val="008D4D13"/>
    <w:rsid w:val="008E2FCC"/>
    <w:rsid w:val="008F1BFC"/>
    <w:rsid w:val="00937BF6"/>
    <w:rsid w:val="0095198B"/>
    <w:rsid w:val="0096614D"/>
    <w:rsid w:val="0098146C"/>
    <w:rsid w:val="00984068"/>
    <w:rsid w:val="009A1313"/>
    <w:rsid w:val="009A2829"/>
    <w:rsid w:val="009C6D57"/>
    <w:rsid w:val="009E0F36"/>
    <w:rsid w:val="009E6B6D"/>
    <w:rsid w:val="00A15AC9"/>
    <w:rsid w:val="00A31F49"/>
    <w:rsid w:val="00AA617B"/>
    <w:rsid w:val="00B143D6"/>
    <w:rsid w:val="00B3005E"/>
    <w:rsid w:val="00B4599B"/>
    <w:rsid w:val="00B763FD"/>
    <w:rsid w:val="00B814E5"/>
    <w:rsid w:val="00B861EC"/>
    <w:rsid w:val="00B93C81"/>
    <w:rsid w:val="00C01C79"/>
    <w:rsid w:val="00C074D2"/>
    <w:rsid w:val="00C16BE3"/>
    <w:rsid w:val="00C41312"/>
    <w:rsid w:val="00C46D9E"/>
    <w:rsid w:val="00C52CE7"/>
    <w:rsid w:val="00C65A22"/>
    <w:rsid w:val="00CA2A15"/>
    <w:rsid w:val="00CE3F32"/>
    <w:rsid w:val="00D27941"/>
    <w:rsid w:val="00D34162"/>
    <w:rsid w:val="00D61292"/>
    <w:rsid w:val="00D76A02"/>
    <w:rsid w:val="00D81791"/>
    <w:rsid w:val="00D848C6"/>
    <w:rsid w:val="00DB006A"/>
    <w:rsid w:val="00DC0207"/>
    <w:rsid w:val="00DE1FDD"/>
    <w:rsid w:val="00DE4FDC"/>
    <w:rsid w:val="00E24B06"/>
    <w:rsid w:val="00E2681F"/>
    <w:rsid w:val="00E36D9E"/>
    <w:rsid w:val="00E40188"/>
    <w:rsid w:val="00E42F29"/>
    <w:rsid w:val="00E55988"/>
    <w:rsid w:val="00E63BC8"/>
    <w:rsid w:val="00E670B6"/>
    <w:rsid w:val="00E82EC0"/>
    <w:rsid w:val="00E85A7C"/>
    <w:rsid w:val="00E87305"/>
    <w:rsid w:val="00E92922"/>
    <w:rsid w:val="00E95F68"/>
    <w:rsid w:val="00EA0C69"/>
    <w:rsid w:val="00EB259D"/>
    <w:rsid w:val="00EB4139"/>
    <w:rsid w:val="00EC72AF"/>
    <w:rsid w:val="00EE5EEE"/>
    <w:rsid w:val="00F10FFD"/>
    <w:rsid w:val="00F118D7"/>
    <w:rsid w:val="00F15E6D"/>
    <w:rsid w:val="00F16B61"/>
    <w:rsid w:val="00F2780D"/>
    <w:rsid w:val="00F3473D"/>
    <w:rsid w:val="00F42F23"/>
    <w:rsid w:val="00F5393A"/>
    <w:rsid w:val="00F57761"/>
    <w:rsid w:val="00F67F39"/>
    <w:rsid w:val="00F83A2D"/>
    <w:rsid w:val="00F92B22"/>
    <w:rsid w:val="00F9530B"/>
    <w:rsid w:val="00F972FB"/>
    <w:rsid w:val="00F97876"/>
    <w:rsid w:val="00FA4440"/>
    <w:rsid w:val="00FA4DB9"/>
    <w:rsid w:val="00FA6F96"/>
    <w:rsid w:val="00FF3082"/>
    <w:rsid w:val="00FF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7B8D6D12"/>
  <w15:chartTrackingRefBased/>
  <w15:docId w15:val="{DE729087-7BA4-3743-94E6-A5123DB6A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0F3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143B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43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143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42F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2F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2F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F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F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C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C4"/>
    <w:rPr>
      <w:rFonts w:ascii="Times New Roman" w:hAnsi="Times New Roman" w:cs="Times New Roman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4018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4018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401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142</Words>
  <Characters>762</Characters>
  <Application>Microsoft Office Word</Application>
  <DocSecurity>0</DocSecurity>
  <Lines>11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Díaz</dc:creator>
  <cp:keywords/>
  <dc:description/>
  <cp:lastModifiedBy>Francisco Díaz</cp:lastModifiedBy>
  <cp:revision>5</cp:revision>
  <dcterms:created xsi:type="dcterms:W3CDTF">2021-07-15T22:05:00Z</dcterms:created>
  <dcterms:modified xsi:type="dcterms:W3CDTF">2021-07-15T22:14:00Z</dcterms:modified>
</cp:coreProperties>
</file>